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67CD40" w14:textId="77777777" w:rsidR="006C673A" w:rsidRPr="001E0461" w:rsidRDefault="006C673A" w:rsidP="006C673A">
      <w:pPr>
        <w:spacing w:after="160" w:line="259" w:lineRule="auto"/>
        <w:rPr>
          <w:rFonts w:ascii="Otari-Regular" w:hAnsi="Otari-Regular"/>
          <w:sz w:val="20"/>
          <w:szCs w:val="20"/>
          <w:lang w:val="nl-NL"/>
        </w:rPr>
      </w:pPr>
      <w:r w:rsidRPr="001E2491">
        <w:rPr>
          <w:rFonts w:ascii="Otari-Regular" w:hAnsi="Otari-Regular"/>
          <w:b/>
          <w:sz w:val="26"/>
          <w:szCs w:val="20"/>
          <w:lang w:val="nl-NL"/>
        </w:rPr>
        <w:t xml:space="preserve">Groepsplan </w:t>
      </w:r>
      <w:r>
        <w:rPr>
          <w:rFonts w:ascii="Otari-Regular" w:hAnsi="Otari-Regular"/>
          <w:b/>
          <w:sz w:val="26"/>
          <w:szCs w:val="20"/>
          <w:lang w:val="nl-NL"/>
        </w:rPr>
        <w:t>basisaanbod</w:t>
      </w:r>
    </w:p>
    <w:tbl>
      <w:tblPr>
        <w:tblW w:w="145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4B083" w:themeFill="accent2" w:themeFillTint="99"/>
        <w:tblLook w:val="01E0" w:firstRow="1" w:lastRow="1" w:firstColumn="1" w:lastColumn="1" w:noHBand="0" w:noVBand="0"/>
      </w:tblPr>
      <w:tblGrid>
        <w:gridCol w:w="1951"/>
        <w:gridCol w:w="5415"/>
        <w:gridCol w:w="7230"/>
      </w:tblGrid>
      <w:tr w:rsidR="006C673A" w:rsidRPr="001E0461" w14:paraId="4456F927" w14:textId="77777777" w:rsidTr="004653CD">
        <w:tc>
          <w:tcPr>
            <w:tcW w:w="7366" w:type="dxa"/>
            <w:gridSpan w:val="2"/>
            <w:shd w:val="clear" w:color="auto" w:fill="F4B083" w:themeFill="accent2" w:themeFillTint="99"/>
          </w:tcPr>
          <w:p w14:paraId="3039EEBC" w14:textId="77777777" w:rsidR="006C673A" w:rsidRPr="001E0461" w:rsidRDefault="006C673A" w:rsidP="000E4DEB">
            <w:pPr>
              <w:rPr>
                <w:rFonts w:ascii="Otari-Regular" w:hAnsi="Otari-Regular"/>
                <w:b/>
                <w:sz w:val="20"/>
                <w:szCs w:val="20"/>
                <w:u w:val="single"/>
                <w:lang w:val="nl-NL"/>
              </w:rPr>
            </w:pPr>
            <w:r w:rsidRPr="001E0461">
              <w:rPr>
                <w:rFonts w:ascii="Otari-Regular" w:hAnsi="Otari-Regular"/>
                <w:b/>
                <w:sz w:val="20"/>
                <w:szCs w:val="20"/>
                <w:lang w:val="nl-NL"/>
              </w:rPr>
              <w:t xml:space="preserve">groep: </w:t>
            </w:r>
            <w:r w:rsidRPr="001E2491">
              <w:rPr>
                <w:rFonts w:ascii="Otari-Regular" w:hAnsi="Otari-Regular"/>
                <w:sz w:val="20"/>
                <w:szCs w:val="20"/>
                <w:lang w:val="nl-NL"/>
              </w:rPr>
              <w:t>2</w:t>
            </w:r>
          </w:p>
        </w:tc>
        <w:tc>
          <w:tcPr>
            <w:tcW w:w="7230" w:type="dxa"/>
            <w:vMerge w:val="restart"/>
            <w:shd w:val="clear" w:color="auto" w:fill="F4B083" w:themeFill="accent2" w:themeFillTint="99"/>
          </w:tcPr>
          <w:p w14:paraId="39887E03" w14:textId="5AFF8804" w:rsidR="006C673A" w:rsidRPr="001E0461" w:rsidRDefault="006C673A" w:rsidP="000E4DEB">
            <w:pPr>
              <w:rPr>
                <w:rFonts w:ascii="Otari-Regular" w:hAnsi="Otari-Regular"/>
                <w:b/>
                <w:sz w:val="20"/>
                <w:szCs w:val="20"/>
                <w:u w:val="single"/>
                <w:lang w:val="nl-NL"/>
              </w:rPr>
            </w:pPr>
            <w:r w:rsidRPr="001E0461">
              <w:rPr>
                <w:rFonts w:ascii="Otari-Regular" w:hAnsi="Otari-Regular"/>
                <w:b/>
                <w:sz w:val="20"/>
                <w:szCs w:val="20"/>
                <w:lang w:val="nl-NL"/>
              </w:rPr>
              <w:t xml:space="preserve">periode: </w:t>
            </w:r>
            <w:r>
              <w:rPr>
                <w:rFonts w:ascii="Otari-Regular" w:hAnsi="Otari-Regular"/>
                <w:sz w:val="20"/>
                <w:szCs w:val="20"/>
                <w:lang w:val="nl-NL"/>
              </w:rPr>
              <w:t>febr. - juli</w:t>
            </w:r>
          </w:p>
        </w:tc>
      </w:tr>
      <w:tr w:rsidR="006C673A" w:rsidRPr="001E0461" w14:paraId="0648C480" w14:textId="77777777" w:rsidTr="004653CD">
        <w:tc>
          <w:tcPr>
            <w:tcW w:w="7366" w:type="dxa"/>
            <w:gridSpan w:val="2"/>
            <w:shd w:val="clear" w:color="auto" w:fill="F4B083" w:themeFill="accent2" w:themeFillTint="99"/>
          </w:tcPr>
          <w:p w14:paraId="57A1329F" w14:textId="42A9D995" w:rsidR="006C673A" w:rsidRPr="001E0461" w:rsidRDefault="006C673A" w:rsidP="000E4DEB">
            <w:pPr>
              <w:rPr>
                <w:rFonts w:ascii="Otari-Regular" w:hAnsi="Otari-Regular"/>
                <w:b/>
                <w:sz w:val="20"/>
                <w:szCs w:val="20"/>
                <w:u w:val="single"/>
                <w:lang w:val="nl-NL"/>
              </w:rPr>
            </w:pPr>
            <w:r w:rsidRPr="001E0461">
              <w:rPr>
                <w:rFonts w:ascii="Otari-Regular" w:hAnsi="Otari-Regular"/>
                <w:b/>
                <w:sz w:val="20"/>
                <w:szCs w:val="20"/>
                <w:lang w:val="nl-NL"/>
              </w:rPr>
              <w:t xml:space="preserve">leerkracht: </w:t>
            </w:r>
          </w:p>
        </w:tc>
        <w:tc>
          <w:tcPr>
            <w:tcW w:w="7230" w:type="dxa"/>
            <w:vMerge/>
            <w:shd w:val="clear" w:color="auto" w:fill="F4B083" w:themeFill="accent2" w:themeFillTint="99"/>
          </w:tcPr>
          <w:p w14:paraId="5E1FD55A" w14:textId="77777777" w:rsidR="006C673A" w:rsidRPr="001E0461" w:rsidRDefault="006C673A" w:rsidP="000E4DEB">
            <w:pPr>
              <w:rPr>
                <w:rFonts w:ascii="Otari-Regular" w:hAnsi="Otari-Regular"/>
                <w:b/>
                <w:sz w:val="20"/>
                <w:szCs w:val="20"/>
                <w:u w:val="single"/>
                <w:lang w:val="nl-NL"/>
              </w:rPr>
            </w:pPr>
          </w:p>
        </w:tc>
      </w:tr>
      <w:tr w:rsidR="006C673A" w:rsidRPr="001E0461" w14:paraId="31790C5B" w14:textId="77777777" w:rsidTr="004653CD">
        <w:tc>
          <w:tcPr>
            <w:tcW w:w="7366" w:type="dxa"/>
            <w:gridSpan w:val="2"/>
            <w:shd w:val="clear" w:color="auto" w:fill="F4B083" w:themeFill="accent2" w:themeFillTint="99"/>
          </w:tcPr>
          <w:p w14:paraId="30A71E12" w14:textId="090D0E49" w:rsidR="006C673A" w:rsidRPr="001E0461" w:rsidRDefault="006C673A" w:rsidP="000E4DEB">
            <w:pPr>
              <w:rPr>
                <w:rFonts w:ascii="Otari-Regular" w:hAnsi="Otari-Regular"/>
                <w:b/>
                <w:sz w:val="20"/>
                <w:szCs w:val="20"/>
                <w:u w:val="single"/>
                <w:lang w:val="nl-NL"/>
              </w:rPr>
            </w:pPr>
            <w:r>
              <w:rPr>
                <w:rFonts w:ascii="Otari-Regular" w:hAnsi="Otari-Regular"/>
                <w:b/>
                <w:sz w:val="20"/>
                <w:szCs w:val="20"/>
                <w:lang w:val="nl-NL"/>
              </w:rPr>
              <w:t xml:space="preserve">datum: </w:t>
            </w:r>
          </w:p>
        </w:tc>
        <w:tc>
          <w:tcPr>
            <w:tcW w:w="7230" w:type="dxa"/>
            <w:vMerge/>
            <w:shd w:val="clear" w:color="auto" w:fill="F4B083" w:themeFill="accent2" w:themeFillTint="99"/>
          </w:tcPr>
          <w:p w14:paraId="16395B87" w14:textId="77777777" w:rsidR="006C673A" w:rsidRPr="001E0461" w:rsidRDefault="006C673A" w:rsidP="000E4DEB">
            <w:pPr>
              <w:rPr>
                <w:rFonts w:ascii="Otari-Regular" w:hAnsi="Otari-Regular"/>
                <w:b/>
                <w:sz w:val="20"/>
                <w:szCs w:val="20"/>
                <w:u w:val="single"/>
                <w:lang w:val="nl-NL"/>
              </w:rPr>
            </w:pPr>
          </w:p>
        </w:tc>
      </w:tr>
      <w:tr w:rsidR="006C673A" w:rsidRPr="001E0461" w14:paraId="32C578D1" w14:textId="77777777" w:rsidTr="004653CD">
        <w:tblPrEx>
          <w:shd w:val="clear" w:color="auto" w:fill="auto"/>
        </w:tblPrEx>
        <w:tc>
          <w:tcPr>
            <w:tcW w:w="1951" w:type="dxa"/>
          </w:tcPr>
          <w:p w14:paraId="0AAFB1A8" w14:textId="77777777" w:rsidR="006C673A" w:rsidRPr="001E0461" w:rsidRDefault="006C673A" w:rsidP="000E4DEB">
            <w:pPr>
              <w:rPr>
                <w:rFonts w:ascii="Otari-Regular" w:hAnsi="Otari-Regular"/>
                <w:b/>
                <w:sz w:val="20"/>
                <w:szCs w:val="20"/>
                <w:u w:val="single"/>
                <w:lang w:val="nl-NL"/>
              </w:rPr>
            </w:pPr>
            <w:r w:rsidRPr="001E0461">
              <w:rPr>
                <w:rFonts w:ascii="Otari-Regular" w:hAnsi="Otari-Regular"/>
                <w:b/>
                <w:sz w:val="20"/>
                <w:szCs w:val="20"/>
                <w:u w:val="single"/>
                <w:lang w:val="nl-NL"/>
              </w:rPr>
              <w:t>Groep</w:t>
            </w:r>
          </w:p>
          <w:p w14:paraId="113F1F59" w14:textId="77777777" w:rsidR="006C673A" w:rsidRPr="001E0461" w:rsidRDefault="006C673A" w:rsidP="000E4DEB">
            <w:pPr>
              <w:rPr>
                <w:rFonts w:ascii="Otari-Regular" w:hAnsi="Otari-Regular"/>
                <w:b/>
                <w:sz w:val="20"/>
                <w:szCs w:val="20"/>
                <w:lang w:val="nl-NL"/>
              </w:rPr>
            </w:pPr>
          </w:p>
        </w:tc>
        <w:tc>
          <w:tcPr>
            <w:tcW w:w="5415" w:type="dxa"/>
          </w:tcPr>
          <w:p w14:paraId="3DA25E57" w14:textId="77777777" w:rsidR="006C673A" w:rsidRPr="001E0461" w:rsidRDefault="006C673A" w:rsidP="000E4DEB">
            <w:pPr>
              <w:rPr>
                <w:rFonts w:ascii="Otari-Regular" w:hAnsi="Otari-Regular"/>
                <w:b/>
                <w:sz w:val="20"/>
                <w:szCs w:val="20"/>
                <w:u w:val="single"/>
                <w:lang w:val="nl-NL"/>
              </w:rPr>
            </w:pPr>
            <w:r w:rsidRPr="001E0461">
              <w:rPr>
                <w:rFonts w:ascii="Otari-Regular" w:hAnsi="Otari-Regular"/>
                <w:b/>
                <w:sz w:val="20"/>
                <w:szCs w:val="20"/>
                <w:u w:val="single"/>
                <w:lang w:val="nl-NL"/>
              </w:rPr>
              <w:t>Sociaal emotioneel/spel</w:t>
            </w:r>
          </w:p>
        </w:tc>
        <w:tc>
          <w:tcPr>
            <w:tcW w:w="7230" w:type="dxa"/>
          </w:tcPr>
          <w:p w14:paraId="190A149D" w14:textId="77777777" w:rsidR="006C673A" w:rsidRPr="001E0461" w:rsidRDefault="006C673A" w:rsidP="000E4DEB">
            <w:pPr>
              <w:rPr>
                <w:rFonts w:ascii="Otari-Regular" w:hAnsi="Otari-Regular"/>
                <w:b/>
                <w:sz w:val="20"/>
                <w:szCs w:val="20"/>
                <w:u w:val="single"/>
                <w:lang w:val="nl-NL"/>
              </w:rPr>
            </w:pPr>
            <w:r>
              <w:rPr>
                <w:rFonts w:ascii="Otari-Regular" w:hAnsi="Otari-Regular"/>
                <w:b/>
                <w:sz w:val="20"/>
                <w:szCs w:val="20"/>
                <w:u w:val="single"/>
                <w:lang w:val="nl-NL"/>
              </w:rPr>
              <w:t>Motorisch</w:t>
            </w:r>
          </w:p>
        </w:tc>
      </w:tr>
      <w:tr w:rsidR="006C673A" w:rsidRPr="001E0461" w14:paraId="55222D6A" w14:textId="77777777" w:rsidTr="004653CD">
        <w:tblPrEx>
          <w:shd w:val="clear" w:color="auto" w:fill="auto"/>
        </w:tblPrEx>
        <w:tc>
          <w:tcPr>
            <w:tcW w:w="1951" w:type="dxa"/>
          </w:tcPr>
          <w:p w14:paraId="5CB8C317" w14:textId="77777777" w:rsidR="006C673A" w:rsidRPr="001E0461" w:rsidRDefault="006C673A" w:rsidP="000E4DEB">
            <w:pPr>
              <w:rPr>
                <w:rFonts w:ascii="Otari-Regular" w:hAnsi="Otari-Regular"/>
                <w:sz w:val="20"/>
                <w:szCs w:val="20"/>
                <w:lang w:val="nl-NL"/>
              </w:rPr>
            </w:pPr>
            <w:r w:rsidRPr="001E0461">
              <w:rPr>
                <w:rFonts w:ascii="Otari-Regular" w:hAnsi="Otari-Regular"/>
                <w:b/>
                <w:sz w:val="20"/>
                <w:szCs w:val="20"/>
                <w:lang w:val="nl-NL"/>
              </w:rPr>
              <w:t>Basisgroep</w:t>
            </w:r>
          </w:p>
          <w:p w14:paraId="3721290A" w14:textId="77777777" w:rsidR="006C673A" w:rsidRPr="001E0461" w:rsidRDefault="006C673A" w:rsidP="000E4DEB">
            <w:pPr>
              <w:rPr>
                <w:rFonts w:ascii="Otari-Regular" w:hAnsi="Otari-Regular"/>
                <w:i/>
                <w:sz w:val="20"/>
                <w:szCs w:val="20"/>
                <w:lang w:val="nl-NL"/>
              </w:rPr>
            </w:pPr>
            <w:r w:rsidRPr="001E0461">
              <w:rPr>
                <w:rFonts w:ascii="Otari-Regular" w:hAnsi="Otari-Regular"/>
                <w:i/>
                <w:sz w:val="20"/>
                <w:szCs w:val="20"/>
                <w:lang w:val="nl-NL"/>
              </w:rPr>
              <w:t>Doelen:</w:t>
            </w:r>
          </w:p>
          <w:p w14:paraId="0E303CC0" w14:textId="297E5354" w:rsidR="006C673A" w:rsidRPr="001E0461" w:rsidRDefault="006C673A" w:rsidP="000E4DEB">
            <w:pPr>
              <w:rPr>
                <w:rFonts w:ascii="Otari-Regular" w:hAnsi="Otari-Regular"/>
                <w:sz w:val="20"/>
                <w:szCs w:val="20"/>
                <w:lang w:val="nl-NL"/>
              </w:rPr>
            </w:pPr>
            <w:r>
              <w:rPr>
                <w:rFonts w:ascii="Otari-Regular" w:hAnsi="Otari-Regular"/>
                <w:sz w:val="20"/>
                <w:szCs w:val="20"/>
                <w:lang w:val="nl-NL"/>
              </w:rPr>
              <w:t xml:space="preserve">De doelen voor eind groep 2 behalen in observatiesysteem </w:t>
            </w:r>
            <w:proofErr w:type="spellStart"/>
            <w:r>
              <w:rPr>
                <w:rFonts w:ascii="Otari-Regular" w:hAnsi="Otari-Regular"/>
                <w:sz w:val="20"/>
                <w:szCs w:val="20"/>
                <w:lang w:val="nl-NL"/>
              </w:rPr>
              <w:t>MijnKleutergroep</w:t>
            </w:r>
            <w:proofErr w:type="spellEnd"/>
          </w:p>
          <w:p w14:paraId="6B975C9A" w14:textId="77777777" w:rsidR="006C673A" w:rsidRPr="001E0461" w:rsidRDefault="006C673A" w:rsidP="000E4DEB">
            <w:pPr>
              <w:rPr>
                <w:rFonts w:ascii="Otari-Regular" w:hAnsi="Otari-Regular"/>
                <w:sz w:val="20"/>
                <w:szCs w:val="20"/>
                <w:lang w:val="nl-NL"/>
              </w:rPr>
            </w:pPr>
          </w:p>
          <w:p w14:paraId="0EA24D29" w14:textId="56BCDA5E" w:rsidR="006C673A" w:rsidRDefault="006C673A" w:rsidP="000E4DEB">
            <w:pPr>
              <w:rPr>
                <w:rFonts w:ascii="Otari-Regular" w:hAnsi="Otari-Regular"/>
                <w:iCs/>
                <w:sz w:val="20"/>
                <w:szCs w:val="20"/>
                <w:lang w:val="nl-NL"/>
              </w:rPr>
            </w:pPr>
            <w:r w:rsidRPr="00CF7CE7">
              <w:rPr>
                <w:rFonts w:ascii="Otari-Regular" w:hAnsi="Otari-Regular"/>
                <w:i/>
                <w:color w:val="C45911" w:themeColor="accent2" w:themeShade="BF"/>
                <w:sz w:val="20"/>
                <w:szCs w:val="20"/>
                <w:lang w:val="nl-NL"/>
              </w:rPr>
              <w:t>Sociaal-emotioneel:</w:t>
            </w:r>
            <w:r>
              <w:rPr>
                <w:rFonts w:ascii="Otari-Regular" w:hAnsi="Otari-Regular"/>
                <w:i/>
                <w:sz w:val="20"/>
                <w:szCs w:val="20"/>
                <w:lang w:val="nl-NL"/>
              </w:rPr>
              <w:br/>
            </w:r>
            <w:r w:rsidR="00CF7CE7">
              <w:rPr>
                <w:rFonts w:ascii="Otari-Regular" w:hAnsi="Otari-Regular"/>
                <w:iCs/>
                <w:sz w:val="20"/>
                <w:szCs w:val="20"/>
                <w:lang w:val="nl-NL"/>
              </w:rPr>
              <w:t>namen leerlingen in de basisgroep</w:t>
            </w:r>
            <w:r w:rsidR="00CF7CE7">
              <w:rPr>
                <w:rFonts w:ascii="Otari-Regular" w:hAnsi="Otari-Regular"/>
                <w:iCs/>
                <w:sz w:val="20"/>
                <w:szCs w:val="20"/>
                <w:lang w:val="nl-NL"/>
              </w:rPr>
              <w:br/>
            </w:r>
          </w:p>
          <w:p w14:paraId="28C86B65" w14:textId="250BAE41" w:rsidR="006C673A" w:rsidRPr="006C673A" w:rsidRDefault="006C673A" w:rsidP="000E4DEB">
            <w:pPr>
              <w:rPr>
                <w:rFonts w:ascii="Otari-Regular" w:hAnsi="Otari-Regular"/>
                <w:i/>
                <w:sz w:val="20"/>
                <w:szCs w:val="20"/>
                <w:lang w:val="nl-NL"/>
              </w:rPr>
            </w:pPr>
            <w:r w:rsidRPr="00CF7CE7">
              <w:rPr>
                <w:rFonts w:ascii="Otari-Regular" w:hAnsi="Otari-Regular"/>
                <w:i/>
                <w:color w:val="C45911" w:themeColor="accent2" w:themeShade="BF"/>
                <w:sz w:val="20"/>
                <w:szCs w:val="20"/>
                <w:lang w:val="nl-NL"/>
              </w:rPr>
              <w:t>Motorisch:</w:t>
            </w:r>
            <w:r>
              <w:rPr>
                <w:rFonts w:ascii="Otari-Regular" w:hAnsi="Otari-Regular"/>
                <w:i/>
                <w:sz w:val="20"/>
                <w:szCs w:val="20"/>
                <w:lang w:val="nl-NL"/>
              </w:rPr>
              <w:br/>
            </w:r>
            <w:r w:rsidR="00CF7CE7">
              <w:rPr>
                <w:rFonts w:ascii="Otari-Regular" w:hAnsi="Otari-Regular"/>
                <w:iCs/>
                <w:sz w:val="20"/>
                <w:szCs w:val="20"/>
                <w:lang w:val="nl-NL"/>
              </w:rPr>
              <w:t>namen leerlingen in de basisgroep</w:t>
            </w:r>
            <w:r w:rsidR="00CF7CE7" w:rsidRPr="006C673A">
              <w:rPr>
                <w:rFonts w:ascii="Otari-Regular" w:hAnsi="Otari-Regular"/>
                <w:i/>
                <w:sz w:val="20"/>
                <w:szCs w:val="20"/>
                <w:lang w:val="nl-NL"/>
              </w:rPr>
              <w:t xml:space="preserve"> </w:t>
            </w:r>
          </w:p>
        </w:tc>
        <w:tc>
          <w:tcPr>
            <w:tcW w:w="5415" w:type="dxa"/>
          </w:tcPr>
          <w:p w14:paraId="2BCCC774" w14:textId="77777777" w:rsidR="006C673A" w:rsidRPr="001E0461" w:rsidRDefault="006C673A" w:rsidP="000E4DEB">
            <w:pPr>
              <w:rPr>
                <w:rFonts w:ascii="Otari-Regular" w:hAnsi="Otari-Regular"/>
                <w:b/>
                <w:sz w:val="20"/>
                <w:szCs w:val="20"/>
                <w:u w:val="single"/>
                <w:lang w:val="nl-NL"/>
              </w:rPr>
            </w:pPr>
            <w:r w:rsidRPr="001E0461">
              <w:rPr>
                <w:rFonts w:ascii="Otari-Regular" w:hAnsi="Otari-Regular"/>
                <w:b/>
                <w:sz w:val="20"/>
                <w:szCs w:val="20"/>
                <w:u w:val="single"/>
                <w:lang w:val="nl-NL"/>
              </w:rPr>
              <w:t>Aanpak/methodiek:</w:t>
            </w:r>
          </w:p>
          <w:p w14:paraId="6A0C64BC" w14:textId="14341CF1" w:rsidR="006C673A" w:rsidRPr="001E0461" w:rsidRDefault="006C673A" w:rsidP="000E4DEB">
            <w:pPr>
              <w:rPr>
                <w:rFonts w:ascii="Otari-Regular" w:hAnsi="Otari-Regular"/>
                <w:sz w:val="20"/>
                <w:szCs w:val="20"/>
                <w:lang w:val="nl-NL"/>
              </w:rPr>
            </w:pPr>
            <w:r>
              <w:rPr>
                <w:rFonts w:ascii="Otari-Regular" w:hAnsi="Otari-Regular"/>
                <w:sz w:val="20"/>
                <w:szCs w:val="20"/>
                <w:lang w:val="nl-NL"/>
              </w:rPr>
              <w:t>* Aandacht voor groepsvorming</w:t>
            </w:r>
            <w:r w:rsidR="00350F49">
              <w:rPr>
                <w:rFonts w:ascii="Otari-Regular" w:hAnsi="Otari-Regular"/>
                <w:sz w:val="20"/>
                <w:szCs w:val="20"/>
                <w:lang w:val="nl-NL"/>
              </w:rPr>
              <w:t xml:space="preserve"> en de regels en afspraken in de groep</w:t>
            </w:r>
            <w:r>
              <w:rPr>
                <w:rFonts w:ascii="Otari-Regular" w:hAnsi="Otari-Regular"/>
                <w:sz w:val="20"/>
                <w:szCs w:val="20"/>
                <w:lang w:val="nl-NL"/>
              </w:rPr>
              <w:t xml:space="preserve"> tijdens de eerste weken van het schooljaar: </w:t>
            </w:r>
            <w:r w:rsidRPr="00B7301C">
              <w:rPr>
                <w:rFonts w:ascii="Otari-Regular" w:hAnsi="Otari-Regular"/>
                <w:b/>
                <w:bCs/>
                <w:sz w:val="20"/>
                <w:szCs w:val="20"/>
                <w:lang w:val="nl-NL"/>
              </w:rPr>
              <w:t>de gouden weken</w:t>
            </w:r>
            <w:r>
              <w:rPr>
                <w:rFonts w:ascii="Otari-Regular" w:hAnsi="Otari-Regular"/>
                <w:sz w:val="20"/>
                <w:szCs w:val="20"/>
                <w:lang w:val="nl-NL"/>
              </w:rPr>
              <w:t xml:space="preserve">. Hier ook activiteiten die beide kleutergroepen samen doen, om een groepsgevoel tussen alle kleuters te creëren. </w:t>
            </w:r>
            <w:r w:rsidR="00350F49">
              <w:rPr>
                <w:rFonts w:ascii="Otari-Regular" w:hAnsi="Otari-Regular"/>
                <w:sz w:val="20"/>
                <w:szCs w:val="20"/>
                <w:lang w:val="nl-NL"/>
              </w:rPr>
              <w:br/>
              <w:t xml:space="preserve">* Aandacht voor de groepsvorming en de regels en afspraken in de groep na de kerstvakantie: </w:t>
            </w:r>
            <w:r w:rsidR="00350F49" w:rsidRPr="00B7301C">
              <w:rPr>
                <w:rFonts w:ascii="Otari-Regular" w:hAnsi="Otari-Regular"/>
                <w:b/>
                <w:bCs/>
                <w:sz w:val="20"/>
                <w:szCs w:val="20"/>
                <w:lang w:val="nl-NL"/>
              </w:rPr>
              <w:t>de zilveren weken</w:t>
            </w:r>
            <w:r w:rsidR="00350F49">
              <w:rPr>
                <w:rFonts w:ascii="Otari-Regular" w:hAnsi="Otari-Regular"/>
                <w:sz w:val="20"/>
                <w:szCs w:val="20"/>
                <w:lang w:val="nl-NL"/>
              </w:rPr>
              <w:t>.</w:t>
            </w:r>
            <w:r>
              <w:rPr>
                <w:rFonts w:ascii="Otari-Regular" w:hAnsi="Otari-Regular"/>
                <w:sz w:val="20"/>
                <w:szCs w:val="20"/>
                <w:lang w:val="nl-NL"/>
              </w:rPr>
              <w:br/>
              <w:t xml:space="preserve">* </w:t>
            </w:r>
            <w:r w:rsidRPr="001E0461">
              <w:rPr>
                <w:rFonts w:ascii="Otari-Regular" w:hAnsi="Otari-Regular"/>
                <w:sz w:val="20"/>
                <w:szCs w:val="20"/>
                <w:lang w:val="nl-NL"/>
              </w:rPr>
              <w:t>Leergespr</w:t>
            </w:r>
            <w:r w:rsidR="000571A9">
              <w:rPr>
                <w:rFonts w:ascii="Otari-Regular" w:hAnsi="Otari-Regular"/>
                <w:sz w:val="20"/>
                <w:szCs w:val="20"/>
                <w:lang w:val="nl-NL"/>
              </w:rPr>
              <w:t>ekken en rollenspellen</w:t>
            </w:r>
            <w:r w:rsidRPr="001E0461">
              <w:rPr>
                <w:rFonts w:ascii="Otari-Regular" w:hAnsi="Otari-Regular"/>
                <w:sz w:val="20"/>
                <w:szCs w:val="20"/>
                <w:lang w:val="nl-NL"/>
              </w:rPr>
              <w:t xml:space="preserve"> n</w:t>
            </w:r>
            <w:r w:rsidR="00B7301C">
              <w:rPr>
                <w:rFonts w:ascii="Otari-Regular" w:hAnsi="Otari-Regular"/>
                <w:sz w:val="20"/>
                <w:szCs w:val="20"/>
                <w:lang w:val="nl-NL"/>
              </w:rPr>
              <w:t>.</w:t>
            </w:r>
            <w:r w:rsidRPr="001E0461">
              <w:rPr>
                <w:rFonts w:ascii="Otari-Regular" w:hAnsi="Otari-Regular"/>
                <w:sz w:val="20"/>
                <w:szCs w:val="20"/>
                <w:lang w:val="nl-NL"/>
              </w:rPr>
              <w:t>a</w:t>
            </w:r>
            <w:r w:rsidR="00B7301C">
              <w:rPr>
                <w:rFonts w:ascii="Otari-Regular" w:hAnsi="Otari-Regular"/>
                <w:sz w:val="20"/>
                <w:szCs w:val="20"/>
                <w:lang w:val="nl-NL"/>
              </w:rPr>
              <w:t>.</w:t>
            </w:r>
            <w:r w:rsidRPr="001E0461">
              <w:rPr>
                <w:rFonts w:ascii="Otari-Regular" w:hAnsi="Otari-Regular"/>
                <w:sz w:val="20"/>
                <w:szCs w:val="20"/>
                <w:lang w:val="nl-NL"/>
              </w:rPr>
              <w:t>v</w:t>
            </w:r>
            <w:r w:rsidR="00B7301C">
              <w:rPr>
                <w:rFonts w:ascii="Otari-Regular" w:hAnsi="Otari-Regular"/>
                <w:sz w:val="20"/>
                <w:szCs w:val="20"/>
                <w:lang w:val="nl-NL"/>
              </w:rPr>
              <w:t>.</w:t>
            </w:r>
            <w:r w:rsidRPr="001E0461">
              <w:rPr>
                <w:rFonts w:ascii="Otari-Regular" w:hAnsi="Otari-Regular"/>
                <w:sz w:val="20"/>
                <w:szCs w:val="20"/>
                <w:lang w:val="nl-NL"/>
              </w:rPr>
              <w:t xml:space="preserve"> gebeurtenissen</w:t>
            </w:r>
            <w:r>
              <w:rPr>
                <w:rFonts w:ascii="Otari-Regular" w:hAnsi="Otari-Regular"/>
                <w:sz w:val="20"/>
                <w:szCs w:val="20"/>
                <w:lang w:val="nl-NL"/>
              </w:rPr>
              <w:t xml:space="preserve"> in de klas en buiten.</w:t>
            </w:r>
            <w:r w:rsidR="002E665B">
              <w:rPr>
                <w:rFonts w:ascii="Otari-Regular" w:hAnsi="Otari-Regular"/>
                <w:sz w:val="20"/>
                <w:szCs w:val="20"/>
                <w:lang w:val="nl-NL"/>
              </w:rPr>
              <w:br/>
              <w:t xml:space="preserve">* De methode </w:t>
            </w:r>
            <w:r w:rsidR="002E665B" w:rsidRPr="002E665B">
              <w:rPr>
                <w:rFonts w:ascii="Otari-Regular" w:hAnsi="Otari-Regular"/>
                <w:b/>
                <w:bCs/>
                <w:sz w:val="20"/>
                <w:szCs w:val="20"/>
                <w:lang w:val="nl-NL"/>
              </w:rPr>
              <w:t>KWINK</w:t>
            </w:r>
            <w:r w:rsidR="002E665B">
              <w:rPr>
                <w:rFonts w:ascii="Otari-Regular" w:hAnsi="Otari-Regular"/>
                <w:sz w:val="20"/>
                <w:szCs w:val="20"/>
                <w:lang w:val="nl-NL"/>
              </w:rPr>
              <w:t xml:space="preserve"> met activiteiten gericht op de sociaal-emotionele ontwikkeling.</w:t>
            </w:r>
          </w:p>
          <w:p w14:paraId="5385C9D6" w14:textId="2134E571" w:rsidR="006C673A" w:rsidRPr="001E0461" w:rsidRDefault="006C673A" w:rsidP="000E4DEB">
            <w:pPr>
              <w:rPr>
                <w:rFonts w:ascii="Otari-Regular" w:hAnsi="Otari-Regular"/>
                <w:sz w:val="20"/>
                <w:szCs w:val="20"/>
                <w:lang w:val="nl-NL"/>
              </w:rPr>
            </w:pPr>
            <w:r>
              <w:rPr>
                <w:rFonts w:ascii="Otari-Regular" w:hAnsi="Otari-Regular"/>
                <w:sz w:val="20"/>
                <w:szCs w:val="20"/>
                <w:lang w:val="nl-NL"/>
              </w:rPr>
              <w:t xml:space="preserve">* </w:t>
            </w:r>
            <w:r w:rsidRPr="001E0461">
              <w:rPr>
                <w:rFonts w:ascii="Otari-Regular" w:hAnsi="Otari-Regular"/>
                <w:sz w:val="20"/>
                <w:szCs w:val="20"/>
                <w:lang w:val="nl-NL"/>
              </w:rPr>
              <w:t>Leergesprek</w:t>
            </w:r>
            <w:r w:rsidR="000571A9">
              <w:rPr>
                <w:rFonts w:ascii="Otari-Regular" w:hAnsi="Otari-Regular"/>
                <w:sz w:val="20"/>
                <w:szCs w:val="20"/>
                <w:lang w:val="nl-NL"/>
              </w:rPr>
              <w:t>ken en rollenspellen</w:t>
            </w:r>
            <w:r w:rsidRPr="001E0461">
              <w:rPr>
                <w:rFonts w:ascii="Otari-Regular" w:hAnsi="Otari-Regular"/>
                <w:sz w:val="20"/>
                <w:szCs w:val="20"/>
                <w:lang w:val="nl-NL"/>
              </w:rPr>
              <w:t xml:space="preserve"> via </w:t>
            </w:r>
            <w:r>
              <w:rPr>
                <w:rFonts w:ascii="Otari-Regular" w:hAnsi="Otari-Regular"/>
                <w:sz w:val="20"/>
                <w:szCs w:val="20"/>
                <w:lang w:val="nl-NL"/>
              </w:rPr>
              <w:t xml:space="preserve">de </w:t>
            </w:r>
            <w:r w:rsidR="000571A9">
              <w:rPr>
                <w:rFonts w:ascii="Otari-Regular" w:hAnsi="Otari-Regular"/>
                <w:sz w:val="20"/>
                <w:szCs w:val="20"/>
                <w:lang w:val="nl-NL"/>
              </w:rPr>
              <w:t>projecten</w:t>
            </w:r>
            <w:r>
              <w:rPr>
                <w:rFonts w:ascii="Otari-Regular" w:hAnsi="Otari-Regular"/>
                <w:sz w:val="20"/>
                <w:szCs w:val="20"/>
                <w:lang w:val="nl-NL"/>
              </w:rPr>
              <w:t xml:space="preserve"> van </w:t>
            </w:r>
            <w:r w:rsidRPr="006A017B">
              <w:rPr>
                <w:rFonts w:ascii="Otari-Regular" w:hAnsi="Otari-Regular"/>
                <w:b/>
                <w:bCs/>
                <w:sz w:val="20"/>
                <w:szCs w:val="20"/>
                <w:lang w:val="nl-NL"/>
              </w:rPr>
              <w:t>Kleuteruniversiteit</w:t>
            </w:r>
            <w:r>
              <w:rPr>
                <w:rFonts w:ascii="Otari-Regular" w:hAnsi="Otari-Regular"/>
                <w:sz w:val="20"/>
                <w:szCs w:val="20"/>
                <w:lang w:val="nl-NL"/>
              </w:rPr>
              <w:t xml:space="preserve"> met een sociaal-emotioneel thema</w:t>
            </w:r>
            <w:r w:rsidR="000571A9">
              <w:rPr>
                <w:rFonts w:ascii="Otari-Regular" w:hAnsi="Otari-Regular"/>
                <w:sz w:val="20"/>
                <w:szCs w:val="20"/>
                <w:lang w:val="nl-NL"/>
              </w:rPr>
              <w:t xml:space="preserve"> of de activiteiten gericht op de sociaal-emotionele ontwikkeling in de projecten</w:t>
            </w:r>
            <w:r w:rsidR="00260AC5">
              <w:rPr>
                <w:rFonts w:ascii="Otari-Regular" w:hAnsi="Otari-Regular"/>
                <w:sz w:val="20"/>
                <w:szCs w:val="20"/>
                <w:lang w:val="nl-NL"/>
              </w:rPr>
              <w:t xml:space="preserve"> met een ander thema</w:t>
            </w:r>
            <w:r>
              <w:rPr>
                <w:rFonts w:ascii="Otari-Regular" w:hAnsi="Otari-Regular"/>
                <w:sz w:val="20"/>
                <w:szCs w:val="20"/>
                <w:lang w:val="nl-NL"/>
              </w:rPr>
              <w:t>.</w:t>
            </w:r>
            <w:r>
              <w:rPr>
                <w:rFonts w:ascii="Otari-Regular" w:hAnsi="Otari-Regular"/>
                <w:sz w:val="20"/>
                <w:szCs w:val="20"/>
                <w:lang w:val="nl-NL"/>
              </w:rPr>
              <w:br/>
              <w:t xml:space="preserve">* </w:t>
            </w:r>
            <w:r w:rsidRPr="006A017B">
              <w:rPr>
                <w:rFonts w:ascii="Otari-Regular" w:hAnsi="Otari-Regular"/>
                <w:b/>
                <w:bCs/>
                <w:sz w:val="20"/>
                <w:szCs w:val="20"/>
                <w:lang w:val="nl-NL"/>
              </w:rPr>
              <w:t>Spelbegeleiding</w:t>
            </w:r>
            <w:r>
              <w:rPr>
                <w:rFonts w:ascii="Otari-Regular" w:hAnsi="Otari-Regular"/>
                <w:sz w:val="20"/>
                <w:szCs w:val="20"/>
                <w:lang w:val="nl-NL"/>
              </w:rPr>
              <w:t xml:space="preserve"> tijdens het spel in de klas en buiten. </w:t>
            </w:r>
            <w:r>
              <w:rPr>
                <w:rFonts w:ascii="Otari-Regular" w:hAnsi="Otari-Regular"/>
                <w:sz w:val="20"/>
                <w:szCs w:val="20"/>
                <w:lang w:val="nl-NL"/>
              </w:rPr>
              <w:br/>
              <w:t xml:space="preserve">* Extra aandacht voor de </w:t>
            </w:r>
            <w:r w:rsidRPr="006A017B">
              <w:rPr>
                <w:rFonts w:ascii="Otari-Regular" w:hAnsi="Otari-Regular"/>
                <w:b/>
                <w:bCs/>
                <w:sz w:val="20"/>
                <w:szCs w:val="20"/>
                <w:lang w:val="nl-NL"/>
              </w:rPr>
              <w:t>aankleding van de hoeken</w:t>
            </w:r>
            <w:r>
              <w:rPr>
                <w:rFonts w:ascii="Otari-Regular" w:hAnsi="Otari-Regular"/>
                <w:sz w:val="20"/>
                <w:szCs w:val="20"/>
                <w:lang w:val="nl-NL"/>
              </w:rPr>
              <w:t xml:space="preserve"> bij elk thema en gerichte opdrachten in deze hoeken</w:t>
            </w:r>
            <w:r w:rsidR="006A017B">
              <w:rPr>
                <w:rFonts w:ascii="Otari-Regular" w:hAnsi="Otari-Regular"/>
                <w:sz w:val="20"/>
                <w:szCs w:val="20"/>
                <w:lang w:val="nl-NL"/>
              </w:rPr>
              <w:t xml:space="preserve"> (rijke leeromgeving). </w:t>
            </w:r>
            <w:r w:rsidR="00260AC5">
              <w:rPr>
                <w:rFonts w:ascii="Otari-Regular" w:hAnsi="Otari-Regular"/>
                <w:sz w:val="20"/>
                <w:szCs w:val="20"/>
                <w:lang w:val="nl-NL"/>
              </w:rPr>
              <w:br/>
            </w:r>
            <w:r>
              <w:rPr>
                <w:rFonts w:ascii="Otari-Regular" w:hAnsi="Otari-Regular"/>
                <w:sz w:val="20"/>
                <w:szCs w:val="20"/>
                <w:lang w:val="nl-NL"/>
              </w:rPr>
              <w:t xml:space="preserve">* </w:t>
            </w:r>
            <w:r w:rsidR="00260AC5">
              <w:rPr>
                <w:rFonts w:ascii="Otari-Regular" w:hAnsi="Otari-Regular"/>
                <w:sz w:val="20"/>
                <w:szCs w:val="20"/>
                <w:lang w:val="nl-NL"/>
              </w:rPr>
              <w:t>Zo nodig: p</w:t>
            </w:r>
            <w:r>
              <w:rPr>
                <w:rFonts w:ascii="Otari-Regular" w:hAnsi="Otari-Regular"/>
                <w:sz w:val="20"/>
                <w:szCs w:val="20"/>
                <w:lang w:val="nl-NL"/>
              </w:rPr>
              <w:t xml:space="preserve">rogramma voor het trainen van de executieve functies: </w:t>
            </w:r>
            <w:r w:rsidRPr="006A017B">
              <w:rPr>
                <w:rFonts w:ascii="Otari-Regular" w:hAnsi="Otari-Regular"/>
                <w:b/>
                <w:bCs/>
                <w:sz w:val="20"/>
                <w:szCs w:val="20"/>
                <w:lang w:val="nl-NL"/>
              </w:rPr>
              <w:t>Breinhelden</w:t>
            </w:r>
          </w:p>
          <w:p w14:paraId="4E9D06FC" w14:textId="77777777" w:rsidR="006C673A" w:rsidRPr="001E0461" w:rsidRDefault="006C673A" w:rsidP="000E4DEB">
            <w:pPr>
              <w:rPr>
                <w:rFonts w:ascii="Otari-Regular" w:hAnsi="Otari-Regular"/>
                <w:sz w:val="20"/>
                <w:szCs w:val="20"/>
                <w:lang w:val="nl-NL"/>
              </w:rPr>
            </w:pPr>
          </w:p>
          <w:p w14:paraId="7921CF21" w14:textId="77777777" w:rsidR="006C673A" w:rsidRPr="001E0461" w:rsidRDefault="006C673A" w:rsidP="000E4DEB">
            <w:pPr>
              <w:rPr>
                <w:rFonts w:ascii="Otari-Regular" w:hAnsi="Otari-Regular"/>
                <w:b/>
                <w:sz w:val="20"/>
                <w:szCs w:val="20"/>
                <w:u w:val="single"/>
                <w:lang w:val="nl-NL"/>
              </w:rPr>
            </w:pPr>
            <w:r w:rsidRPr="001E0461">
              <w:rPr>
                <w:rFonts w:ascii="Otari-Regular" w:hAnsi="Otari-Regular"/>
                <w:b/>
                <w:sz w:val="20"/>
                <w:szCs w:val="20"/>
                <w:u w:val="single"/>
                <w:lang w:val="nl-NL"/>
              </w:rPr>
              <w:t>Organisatie:</w:t>
            </w:r>
          </w:p>
          <w:p w14:paraId="2114202C" w14:textId="77777777" w:rsidR="006C673A" w:rsidRPr="001E0461" w:rsidRDefault="006C673A" w:rsidP="000E4DEB">
            <w:pPr>
              <w:rPr>
                <w:rFonts w:ascii="Otari-Regular" w:hAnsi="Otari-Regular"/>
                <w:sz w:val="20"/>
                <w:szCs w:val="20"/>
                <w:lang w:val="nl-NL"/>
              </w:rPr>
            </w:pPr>
            <w:r w:rsidRPr="001E0461">
              <w:rPr>
                <w:rFonts w:ascii="Otari-Regular" w:hAnsi="Otari-Regular"/>
                <w:sz w:val="20"/>
                <w:szCs w:val="20"/>
                <w:lang w:val="nl-NL"/>
              </w:rPr>
              <w:t>Dagelijks</w:t>
            </w:r>
            <w:r>
              <w:rPr>
                <w:rFonts w:ascii="Otari-Regular" w:hAnsi="Otari-Regular"/>
                <w:sz w:val="20"/>
                <w:szCs w:val="20"/>
                <w:lang w:val="nl-NL"/>
              </w:rPr>
              <w:t xml:space="preserve"> tijdens geleid en vrij spel.</w:t>
            </w:r>
          </w:p>
        </w:tc>
        <w:tc>
          <w:tcPr>
            <w:tcW w:w="7230" w:type="dxa"/>
          </w:tcPr>
          <w:p w14:paraId="1C230324" w14:textId="77777777" w:rsidR="006C673A" w:rsidRPr="001E0461" w:rsidRDefault="006C673A" w:rsidP="000E4DEB">
            <w:pPr>
              <w:rPr>
                <w:rFonts w:ascii="Otari-Regular" w:hAnsi="Otari-Regular"/>
                <w:b/>
                <w:sz w:val="20"/>
                <w:szCs w:val="20"/>
                <w:u w:val="single"/>
                <w:lang w:val="nl-NL"/>
              </w:rPr>
            </w:pPr>
            <w:r w:rsidRPr="001E0461">
              <w:rPr>
                <w:rFonts w:ascii="Otari-Regular" w:hAnsi="Otari-Regular"/>
                <w:b/>
                <w:sz w:val="20"/>
                <w:szCs w:val="20"/>
                <w:u w:val="single"/>
                <w:lang w:val="nl-NL"/>
              </w:rPr>
              <w:t>Aanpak/methodiek:</w:t>
            </w:r>
          </w:p>
          <w:p w14:paraId="063C36AD" w14:textId="609B3C01" w:rsidR="006C673A" w:rsidRPr="001E2491" w:rsidRDefault="00BC4BAC" w:rsidP="000E4DEB">
            <w:pPr>
              <w:rPr>
                <w:rFonts w:ascii="Otari-Regular" w:hAnsi="Otari-Regular"/>
                <w:sz w:val="20"/>
                <w:szCs w:val="20"/>
                <w:lang w:val="nl-NL"/>
              </w:rPr>
            </w:pPr>
            <w:r>
              <w:rPr>
                <w:rFonts w:ascii="Otari-Regular" w:hAnsi="Otari-Regular"/>
                <w:b/>
                <w:i/>
                <w:sz w:val="20"/>
                <w:szCs w:val="20"/>
                <w:lang w:val="nl-NL"/>
              </w:rPr>
              <w:t>Grove</w:t>
            </w:r>
            <w:r w:rsidR="006C673A">
              <w:rPr>
                <w:rFonts w:ascii="Otari-Regular" w:hAnsi="Otari-Regular"/>
                <w:b/>
                <w:i/>
                <w:sz w:val="20"/>
                <w:szCs w:val="20"/>
                <w:lang w:val="nl-NL"/>
              </w:rPr>
              <w:t xml:space="preserve"> motoriek</w:t>
            </w:r>
            <w:r w:rsidR="006C673A" w:rsidRPr="001E2491">
              <w:rPr>
                <w:rFonts w:ascii="Otari-Regular" w:hAnsi="Otari-Regular"/>
                <w:i/>
                <w:sz w:val="20"/>
                <w:szCs w:val="20"/>
                <w:u w:val="single"/>
                <w:lang w:val="nl-NL"/>
              </w:rPr>
              <w:br/>
            </w:r>
            <w:r w:rsidR="006C673A" w:rsidRPr="001E2491">
              <w:rPr>
                <w:rFonts w:ascii="Otari-Regular" w:hAnsi="Otari-Regular"/>
                <w:sz w:val="20"/>
                <w:szCs w:val="20"/>
                <w:lang w:val="nl-NL"/>
              </w:rPr>
              <w:t xml:space="preserve">* </w:t>
            </w:r>
            <w:r w:rsidR="006C673A">
              <w:rPr>
                <w:rFonts w:ascii="Otari-Regular" w:hAnsi="Otari-Regular"/>
                <w:sz w:val="20"/>
                <w:szCs w:val="20"/>
                <w:lang w:val="nl-NL"/>
              </w:rPr>
              <w:t>Map Bewegingsonderwijs in het speellokaal</w:t>
            </w:r>
            <w:r w:rsidR="006C673A">
              <w:rPr>
                <w:rFonts w:ascii="Otari-Regular" w:hAnsi="Otari-Regular"/>
                <w:sz w:val="20"/>
                <w:szCs w:val="20"/>
                <w:lang w:val="nl-NL"/>
              </w:rPr>
              <w:br/>
              <w:t>* Speelkriebels voor kleuters</w:t>
            </w:r>
            <w:r w:rsidR="006C673A">
              <w:rPr>
                <w:rFonts w:ascii="Otari-Regular" w:hAnsi="Otari-Regular"/>
                <w:sz w:val="20"/>
                <w:szCs w:val="20"/>
                <w:lang w:val="nl-NL"/>
              </w:rPr>
              <w:br/>
              <w:t>* Danslessen van Kleuteruniversiteit</w:t>
            </w:r>
            <w:r w:rsidR="00494DF4">
              <w:rPr>
                <w:rFonts w:ascii="Otari-Regular" w:hAnsi="Otari-Regular"/>
                <w:sz w:val="20"/>
                <w:szCs w:val="20"/>
                <w:lang w:val="nl-NL"/>
              </w:rPr>
              <w:t xml:space="preserve"> en </w:t>
            </w:r>
            <w:proofErr w:type="spellStart"/>
            <w:r w:rsidR="00494DF4">
              <w:rPr>
                <w:rFonts w:ascii="Otari-Regular" w:hAnsi="Otari-Regular"/>
                <w:sz w:val="20"/>
                <w:szCs w:val="20"/>
                <w:lang w:val="nl-NL"/>
              </w:rPr>
              <w:t>RitMoGo</w:t>
            </w:r>
            <w:proofErr w:type="spellEnd"/>
          </w:p>
          <w:p w14:paraId="4F0A3FF9" w14:textId="77777777" w:rsidR="006C673A" w:rsidRPr="001E2491" w:rsidRDefault="006C673A" w:rsidP="000E4DEB">
            <w:pPr>
              <w:rPr>
                <w:rFonts w:ascii="Otari-Regular" w:hAnsi="Otari-Regular"/>
                <w:sz w:val="20"/>
                <w:szCs w:val="20"/>
                <w:u w:val="single"/>
                <w:lang w:val="nl-NL"/>
              </w:rPr>
            </w:pPr>
          </w:p>
          <w:p w14:paraId="574504FA" w14:textId="44EDFFEC" w:rsidR="006C673A" w:rsidRDefault="00BC4BAC" w:rsidP="000E4DEB">
            <w:pPr>
              <w:rPr>
                <w:rFonts w:ascii="Otari-Regular" w:hAnsi="Otari-Regular"/>
                <w:sz w:val="20"/>
                <w:szCs w:val="20"/>
                <w:lang w:val="nl-NL"/>
              </w:rPr>
            </w:pPr>
            <w:r>
              <w:rPr>
                <w:rFonts w:ascii="Otari-Regular" w:hAnsi="Otari-Regular"/>
                <w:b/>
                <w:i/>
                <w:sz w:val="20"/>
                <w:szCs w:val="20"/>
                <w:lang w:val="nl-NL"/>
              </w:rPr>
              <w:t>Fijne</w:t>
            </w:r>
            <w:r w:rsidR="006C673A">
              <w:rPr>
                <w:rFonts w:ascii="Otari-Regular" w:hAnsi="Otari-Regular"/>
                <w:b/>
                <w:i/>
                <w:sz w:val="20"/>
                <w:szCs w:val="20"/>
                <w:lang w:val="nl-NL"/>
              </w:rPr>
              <w:t xml:space="preserve"> motoriek</w:t>
            </w:r>
            <w:r w:rsidR="006C673A">
              <w:rPr>
                <w:rFonts w:ascii="Otari-Regular" w:hAnsi="Otari-Regular"/>
                <w:b/>
                <w:i/>
                <w:sz w:val="20"/>
                <w:szCs w:val="20"/>
                <w:lang w:val="nl-NL"/>
              </w:rPr>
              <w:br/>
            </w:r>
            <w:r w:rsidR="006C673A">
              <w:rPr>
                <w:rFonts w:ascii="Otari-Regular" w:hAnsi="Otari-Regular"/>
                <w:sz w:val="20"/>
                <w:szCs w:val="20"/>
                <w:lang w:val="nl-NL"/>
              </w:rPr>
              <w:t xml:space="preserve">* Methode </w:t>
            </w:r>
            <w:r w:rsidR="006C673A" w:rsidRPr="00792C48">
              <w:rPr>
                <w:rFonts w:ascii="Otari-Regular" w:hAnsi="Otari-Regular"/>
                <w:b/>
                <w:bCs/>
                <w:sz w:val="20"/>
                <w:szCs w:val="20"/>
                <w:lang w:val="nl-NL"/>
              </w:rPr>
              <w:t>Krullenbol</w:t>
            </w:r>
            <w:r w:rsidR="00792C48">
              <w:rPr>
                <w:rFonts w:ascii="Otari-Regular" w:hAnsi="Otari-Regular"/>
                <w:sz w:val="20"/>
                <w:szCs w:val="20"/>
                <w:lang w:val="nl-NL"/>
              </w:rPr>
              <w:t xml:space="preserve"> voor voorbereidend schrijven en de motoriek</w:t>
            </w:r>
            <w:r w:rsidR="006C673A">
              <w:rPr>
                <w:rFonts w:ascii="Otari-Regular" w:hAnsi="Otari-Regular"/>
                <w:sz w:val="20"/>
                <w:szCs w:val="20"/>
                <w:lang w:val="nl-NL"/>
              </w:rPr>
              <w:br/>
            </w:r>
            <w:r w:rsidR="006C673A" w:rsidRPr="001E2491">
              <w:rPr>
                <w:rFonts w:ascii="Otari-Regular" w:hAnsi="Otari-Regular"/>
                <w:sz w:val="20"/>
                <w:szCs w:val="20"/>
                <w:lang w:val="nl-NL"/>
              </w:rPr>
              <w:t xml:space="preserve">* </w:t>
            </w:r>
            <w:r w:rsidR="006C673A">
              <w:rPr>
                <w:rFonts w:ascii="Otari-Regular" w:hAnsi="Otari-Regular"/>
                <w:sz w:val="20"/>
                <w:szCs w:val="20"/>
                <w:lang w:val="nl-NL"/>
              </w:rPr>
              <w:t>Kralenplanken</w:t>
            </w:r>
            <w:r w:rsidR="006C673A">
              <w:rPr>
                <w:rFonts w:ascii="Otari-Regular" w:hAnsi="Otari-Regular"/>
                <w:sz w:val="20"/>
                <w:szCs w:val="20"/>
                <w:lang w:val="nl-NL"/>
              </w:rPr>
              <w:br/>
              <w:t>* Kralen rijgen</w:t>
            </w:r>
            <w:r w:rsidR="006C673A">
              <w:rPr>
                <w:rFonts w:ascii="Otari-Regular" w:hAnsi="Otari-Regular"/>
                <w:sz w:val="20"/>
                <w:szCs w:val="20"/>
                <w:lang w:val="nl-NL"/>
              </w:rPr>
              <w:br/>
              <w:t>* Hamertje tik</w:t>
            </w:r>
            <w:r w:rsidR="006C673A">
              <w:rPr>
                <w:rFonts w:ascii="Otari-Regular" w:hAnsi="Otari-Regular"/>
                <w:sz w:val="20"/>
                <w:szCs w:val="20"/>
                <w:lang w:val="nl-NL"/>
              </w:rPr>
              <w:br/>
              <w:t>* Rijgfiguren</w:t>
            </w:r>
            <w:r w:rsidR="002062E9">
              <w:rPr>
                <w:rFonts w:ascii="Otari-Regular" w:hAnsi="Otari-Regular"/>
                <w:sz w:val="20"/>
                <w:szCs w:val="20"/>
                <w:lang w:val="nl-NL"/>
              </w:rPr>
              <w:t xml:space="preserve"> en loom-bandjes rijgen</w:t>
            </w:r>
            <w:r w:rsidR="006C673A">
              <w:rPr>
                <w:rFonts w:ascii="Otari-Regular" w:hAnsi="Otari-Regular"/>
                <w:sz w:val="20"/>
                <w:szCs w:val="20"/>
                <w:lang w:val="nl-NL"/>
              </w:rPr>
              <w:br/>
              <w:t>* Kleien</w:t>
            </w:r>
            <w:r w:rsidR="002062E9">
              <w:rPr>
                <w:rFonts w:ascii="Otari-Regular" w:hAnsi="Otari-Regular"/>
                <w:sz w:val="20"/>
                <w:szCs w:val="20"/>
                <w:lang w:val="nl-NL"/>
              </w:rPr>
              <w:br/>
              <w:t>* andere activiteiten uit onze fijne motoriek bak</w:t>
            </w:r>
            <w:r w:rsidR="006C673A">
              <w:rPr>
                <w:rFonts w:ascii="Otari-Regular" w:hAnsi="Otari-Regular"/>
                <w:sz w:val="20"/>
                <w:szCs w:val="20"/>
                <w:lang w:val="nl-NL"/>
              </w:rPr>
              <w:br/>
              <w:t>* Kleuren, knippen, vouwen</w:t>
            </w:r>
            <w:r w:rsidR="006C673A">
              <w:rPr>
                <w:rFonts w:ascii="Otari-Regular" w:hAnsi="Otari-Regular"/>
                <w:sz w:val="20"/>
                <w:szCs w:val="20"/>
                <w:lang w:val="nl-NL"/>
              </w:rPr>
              <w:br/>
              <w:t>* Zand- en watertafel</w:t>
            </w:r>
            <w:r w:rsidR="006C673A">
              <w:rPr>
                <w:rFonts w:ascii="Otari-Regular" w:hAnsi="Otari-Regular"/>
                <w:sz w:val="20"/>
                <w:szCs w:val="20"/>
                <w:lang w:val="nl-NL"/>
              </w:rPr>
              <w:br/>
              <w:t>* Werken met pincetten</w:t>
            </w:r>
            <w:r w:rsidR="002062E9">
              <w:rPr>
                <w:rFonts w:ascii="Otari-Regular" w:hAnsi="Otari-Regular"/>
                <w:sz w:val="20"/>
                <w:szCs w:val="20"/>
                <w:lang w:val="nl-NL"/>
              </w:rPr>
              <w:t>, wasknijpers en grijpers</w:t>
            </w:r>
            <w:r w:rsidR="002062E9">
              <w:rPr>
                <w:rFonts w:ascii="Otari-Regular" w:hAnsi="Otari-Regular"/>
                <w:sz w:val="20"/>
                <w:szCs w:val="20"/>
                <w:lang w:val="nl-NL"/>
              </w:rPr>
              <w:br/>
            </w:r>
            <w:r w:rsidR="006C673A">
              <w:rPr>
                <w:rFonts w:ascii="Otari-Regular" w:hAnsi="Otari-Regular"/>
                <w:sz w:val="20"/>
                <w:szCs w:val="20"/>
                <w:lang w:val="nl-NL"/>
              </w:rPr>
              <w:t>* Aandacht voor de potloodhantering</w:t>
            </w:r>
          </w:p>
          <w:p w14:paraId="14771795" w14:textId="77777777" w:rsidR="006C673A" w:rsidRPr="001E0461" w:rsidRDefault="006C673A" w:rsidP="000E4DEB">
            <w:pPr>
              <w:rPr>
                <w:rFonts w:ascii="Otari-Regular" w:hAnsi="Otari-Regular"/>
                <w:b/>
                <w:sz w:val="20"/>
                <w:szCs w:val="20"/>
                <w:u w:val="single"/>
                <w:lang w:val="nl-NL"/>
              </w:rPr>
            </w:pPr>
            <w:r>
              <w:rPr>
                <w:rFonts w:ascii="Otari-Regular" w:hAnsi="Otari-Regular"/>
                <w:b/>
                <w:sz w:val="20"/>
                <w:szCs w:val="20"/>
                <w:u w:val="single"/>
                <w:lang w:val="nl-NL"/>
              </w:rPr>
              <w:br/>
            </w:r>
            <w:r w:rsidRPr="001E0461">
              <w:rPr>
                <w:rFonts w:ascii="Otari-Regular" w:hAnsi="Otari-Regular"/>
                <w:b/>
                <w:sz w:val="20"/>
                <w:szCs w:val="20"/>
                <w:u w:val="single"/>
                <w:lang w:val="nl-NL"/>
              </w:rPr>
              <w:t>Organisatie:</w:t>
            </w:r>
          </w:p>
          <w:p w14:paraId="4F60F19F" w14:textId="1D8222E4" w:rsidR="006C673A" w:rsidRPr="001E0461" w:rsidRDefault="006C673A" w:rsidP="000E4DEB">
            <w:pPr>
              <w:rPr>
                <w:rFonts w:ascii="Otari-Regular" w:hAnsi="Otari-Regular"/>
                <w:sz w:val="20"/>
                <w:szCs w:val="20"/>
                <w:lang w:val="nl-NL"/>
              </w:rPr>
            </w:pPr>
            <w:r>
              <w:rPr>
                <w:rFonts w:ascii="Otari-Regular" w:hAnsi="Otari-Regular"/>
                <w:sz w:val="20"/>
                <w:szCs w:val="20"/>
                <w:lang w:val="nl-NL"/>
              </w:rPr>
              <w:t>1 x per week 45 min. bewegingsonderwijs in de speelzaal.</w:t>
            </w:r>
            <w:r>
              <w:rPr>
                <w:rFonts w:ascii="Otari-Regular" w:hAnsi="Otari-Regular"/>
                <w:sz w:val="20"/>
                <w:szCs w:val="20"/>
                <w:lang w:val="nl-NL"/>
              </w:rPr>
              <w:br/>
              <w:t>2 x per week 15 min. een motorische activiteit uit de methode Krullenbol.</w:t>
            </w:r>
            <w:r>
              <w:rPr>
                <w:rFonts w:ascii="Otari-Regular" w:hAnsi="Otari-Regular"/>
                <w:sz w:val="20"/>
                <w:szCs w:val="20"/>
                <w:lang w:val="nl-NL"/>
              </w:rPr>
              <w:br/>
              <w:t xml:space="preserve">1 x per week een motorische opdracht tijdens de </w:t>
            </w:r>
            <w:r w:rsidR="00C316A6">
              <w:rPr>
                <w:rFonts w:ascii="Otari-Regular" w:hAnsi="Otari-Regular"/>
                <w:sz w:val="20"/>
                <w:szCs w:val="20"/>
                <w:lang w:val="nl-NL"/>
              </w:rPr>
              <w:t>spel</w:t>
            </w:r>
            <w:r>
              <w:rPr>
                <w:rFonts w:ascii="Otari-Regular" w:hAnsi="Otari-Regular"/>
                <w:sz w:val="20"/>
                <w:szCs w:val="20"/>
                <w:lang w:val="nl-NL"/>
              </w:rPr>
              <w:t>inloop.</w:t>
            </w:r>
            <w:r>
              <w:rPr>
                <w:rFonts w:ascii="Otari-Regular" w:hAnsi="Otari-Regular"/>
                <w:sz w:val="20"/>
                <w:szCs w:val="20"/>
                <w:lang w:val="nl-NL"/>
              </w:rPr>
              <w:br/>
              <w:t>9 x per week 45 tot 60 min. buiten spelen</w:t>
            </w:r>
            <w:r w:rsidR="00815127">
              <w:rPr>
                <w:rFonts w:ascii="Otari-Regular" w:hAnsi="Otari-Regular"/>
                <w:sz w:val="20"/>
                <w:szCs w:val="20"/>
                <w:lang w:val="nl-NL"/>
              </w:rPr>
              <w:t xml:space="preserve"> of een keer extra naar de speelzaal</w:t>
            </w:r>
            <w:r>
              <w:rPr>
                <w:rFonts w:ascii="Otari-Regular" w:hAnsi="Otari-Regular"/>
                <w:sz w:val="20"/>
                <w:szCs w:val="20"/>
                <w:lang w:val="nl-NL"/>
              </w:rPr>
              <w:t>.</w:t>
            </w:r>
            <w:r>
              <w:rPr>
                <w:rFonts w:ascii="Otari-Regular" w:hAnsi="Otari-Regular"/>
                <w:sz w:val="20"/>
                <w:szCs w:val="20"/>
                <w:lang w:val="nl-NL"/>
              </w:rPr>
              <w:br/>
              <w:t>Aandacht voor de potloodhantering tijdens verschillende activiteiten.</w:t>
            </w:r>
            <w:r>
              <w:rPr>
                <w:rFonts w:ascii="Otari-Regular" w:hAnsi="Otari-Regular"/>
                <w:sz w:val="20"/>
                <w:szCs w:val="20"/>
                <w:lang w:val="nl-NL"/>
              </w:rPr>
              <w:br/>
              <w:t xml:space="preserve">Activiteiten tijdens de </w:t>
            </w:r>
            <w:r w:rsidR="00E56BEC">
              <w:rPr>
                <w:rFonts w:ascii="Otari-Regular" w:hAnsi="Otari-Regular"/>
                <w:sz w:val="20"/>
                <w:szCs w:val="20"/>
                <w:lang w:val="nl-NL"/>
              </w:rPr>
              <w:t>speel-/werktijd</w:t>
            </w:r>
            <w:r w:rsidR="00815127">
              <w:rPr>
                <w:rFonts w:ascii="Otari-Regular" w:hAnsi="Otari-Regular"/>
                <w:sz w:val="20"/>
                <w:szCs w:val="20"/>
                <w:lang w:val="nl-NL"/>
              </w:rPr>
              <w:t xml:space="preserve"> en spelinloop</w:t>
            </w:r>
            <w:r>
              <w:rPr>
                <w:rFonts w:ascii="Otari-Regular" w:hAnsi="Otari-Regular"/>
                <w:sz w:val="20"/>
                <w:szCs w:val="20"/>
                <w:lang w:val="nl-NL"/>
              </w:rPr>
              <w:t xml:space="preserve"> zoals kleuren, kleien, verven</w:t>
            </w:r>
            <w:r w:rsidR="00E56BEC">
              <w:rPr>
                <w:rFonts w:ascii="Otari-Regular" w:hAnsi="Otari-Regular"/>
                <w:sz w:val="20"/>
                <w:szCs w:val="20"/>
                <w:lang w:val="nl-NL"/>
              </w:rPr>
              <w:t>, vouwen</w:t>
            </w:r>
            <w:r>
              <w:rPr>
                <w:rFonts w:ascii="Otari-Regular" w:hAnsi="Otari-Regular"/>
                <w:sz w:val="20"/>
                <w:szCs w:val="20"/>
                <w:lang w:val="nl-NL"/>
              </w:rPr>
              <w:t xml:space="preserve"> etc.</w:t>
            </w:r>
          </w:p>
        </w:tc>
      </w:tr>
      <w:tr w:rsidR="006C673A" w:rsidRPr="001E0461" w14:paraId="79734E1D" w14:textId="77777777" w:rsidTr="004653CD">
        <w:tblPrEx>
          <w:shd w:val="clear" w:color="auto" w:fill="auto"/>
        </w:tblPrEx>
        <w:tc>
          <w:tcPr>
            <w:tcW w:w="1951" w:type="dxa"/>
          </w:tcPr>
          <w:p w14:paraId="1B350E62" w14:textId="77777777" w:rsidR="006C673A" w:rsidRPr="001E0461" w:rsidRDefault="006C673A" w:rsidP="000E4DEB">
            <w:pPr>
              <w:rPr>
                <w:rFonts w:ascii="Otari-Regular" w:hAnsi="Otari-Regular"/>
                <w:b/>
                <w:sz w:val="20"/>
                <w:szCs w:val="20"/>
                <w:lang w:val="nl-NL"/>
              </w:rPr>
            </w:pPr>
            <w:r w:rsidRPr="001E0461">
              <w:rPr>
                <w:rFonts w:ascii="Otari-Regular" w:hAnsi="Otari-Regular"/>
                <w:b/>
                <w:sz w:val="20"/>
                <w:szCs w:val="20"/>
                <w:lang w:val="nl-NL"/>
              </w:rPr>
              <w:t xml:space="preserve">Evaluatie </w:t>
            </w:r>
          </w:p>
          <w:p w14:paraId="5D757508" w14:textId="77777777" w:rsidR="006C673A" w:rsidRPr="001E0461" w:rsidRDefault="006C673A" w:rsidP="000E4DEB">
            <w:pPr>
              <w:rPr>
                <w:rFonts w:ascii="Otari-Regular" w:hAnsi="Otari-Regular"/>
                <w:b/>
                <w:sz w:val="20"/>
                <w:szCs w:val="20"/>
                <w:lang w:val="nl-NL"/>
              </w:rPr>
            </w:pPr>
          </w:p>
        </w:tc>
        <w:tc>
          <w:tcPr>
            <w:tcW w:w="5415" w:type="dxa"/>
          </w:tcPr>
          <w:p w14:paraId="7E178CEB" w14:textId="47951E4C" w:rsidR="006C673A" w:rsidRPr="001E2491" w:rsidRDefault="00C316A6" w:rsidP="000E4DEB">
            <w:pPr>
              <w:rPr>
                <w:rFonts w:ascii="Otari-Regular" w:hAnsi="Otari-Regular"/>
                <w:sz w:val="20"/>
                <w:szCs w:val="20"/>
                <w:lang w:val="nl-NL"/>
              </w:rPr>
            </w:pPr>
            <w:r>
              <w:rPr>
                <w:rFonts w:ascii="Otari-Regular" w:hAnsi="Otari-Regular"/>
                <w:sz w:val="20"/>
                <w:szCs w:val="20"/>
                <w:lang w:val="nl-NL"/>
              </w:rPr>
              <w:t xml:space="preserve">Observeren gedurende de periode febr. – juli met het observatiesysteem </w:t>
            </w:r>
            <w:proofErr w:type="spellStart"/>
            <w:r>
              <w:rPr>
                <w:rFonts w:ascii="Otari-Regular" w:hAnsi="Otari-Regular"/>
                <w:sz w:val="20"/>
                <w:szCs w:val="20"/>
                <w:lang w:val="nl-NL"/>
              </w:rPr>
              <w:t>MijnKleutergroep</w:t>
            </w:r>
            <w:proofErr w:type="spellEnd"/>
            <w:r>
              <w:rPr>
                <w:rFonts w:ascii="Otari-Regular" w:hAnsi="Otari-Regular"/>
                <w:sz w:val="20"/>
                <w:szCs w:val="20"/>
                <w:lang w:val="nl-NL"/>
              </w:rPr>
              <w:t xml:space="preserve"> en ZIEN. Evalueren in juli.</w:t>
            </w:r>
          </w:p>
        </w:tc>
        <w:tc>
          <w:tcPr>
            <w:tcW w:w="7230" w:type="dxa"/>
          </w:tcPr>
          <w:p w14:paraId="68860B7B" w14:textId="698ADEAD" w:rsidR="006C673A" w:rsidRPr="001E2491" w:rsidRDefault="00C316A6" w:rsidP="000E4DEB">
            <w:pPr>
              <w:rPr>
                <w:rFonts w:ascii="Otari-Regular" w:hAnsi="Otari-Regular"/>
                <w:sz w:val="20"/>
                <w:szCs w:val="20"/>
                <w:lang w:val="nl-NL"/>
              </w:rPr>
            </w:pPr>
            <w:r>
              <w:rPr>
                <w:rFonts w:ascii="Otari-Regular" w:hAnsi="Otari-Regular"/>
                <w:sz w:val="20"/>
                <w:szCs w:val="20"/>
                <w:lang w:val="nl-NL"/>
              </w:rPr>
              <w:t xml:space="preserve">Observeren gedurende de periode febr. – juli met het observatiesysteem </w:t>
            </w:r>
            <w:proofErr w:type="spellStart"/>
            <w:r>
              <w:rPr>
                <w:rFonts w:ascii="Otari-Regular" w:hAnsi="Otari-Regular"/>
                <w:sz w:val="20"/>
                <w:szCs w:val="20"/>
                <w:lang w:val="nl-NL"/>
              </w:rPr>
              <w:t>MijnKleutergroep</w:t>
            </w:r>
            <w:proofErr w:type="spellEnd"/>
            <w:r>
              <w:rPr>
                <w:rFonts w:ascii="Otari-Regular" w:hAnsi="Otari-Regular"/>
                <w:sz w:val="20"/>
                <w:szCs w:val="20"/>
                <w:lang w:val="nl-NL"/>
              </w:rPr>
              <w:t>. Evalueren in juli.</w:t>
            </w:r>
          </w:p>
        </w:tc>
      </w:tr>
    </w:tbl>
    <w:p w14:paraId="7C49FD94" w14:textId="77777777" w:rsidR="00C316A6" w:rsidRDefault="00C316A6" w:rsidP="006C673A">
      <w:pPr>
        <w:spacing w:after="160" w:line="259" w:lineRule="auto"/>
        <w:rPr>
          <w:rFonts w:ascii="Otari-Regular" w:hAnsi="Otari-Regular"/>
          <w:b/>
          <w:sz w:val="26"/>
          <w:szCs w:val="20"/>
          <w:lang w:val="nl-NL"/>
        </w:rPr>
      </w:pPr>
    </w:p>
    <w:p w14:paraId="75DF5542" w14:textId="77777777" w:rsidR="004653CD" w:rsidRDefault="004653CD">
      <w:pPr>
        <w:spacing w:after="160" w:line="259" w:lineRule="auto"/>
        <w:rPr>
          <w:rFonts w:ascii="Otari-Regular" w:hAnsi="Otari-Regular"/>
          <w:b/>
          <w:sz w:val="26"/>
          <w:szCs w:val="20"/>
          <w:lang w:val="nl-NL"/>
        </w:rPr>
      </w:pPr>
      <w:r>
        <w:rPr>
          <w:rFonts w:ascii="Otari-Regular" w:hAnsi="Otari-Regular"/>
          <w:b/>
          <w:sz w:val="26"/>
          <w:szCs w:val="20"/>
          <w:lang w:val="nl-NL"/>
        </w:rPr>
        <w:br w:type="page"/>
      </w:r>
    </w:p>
    <w:p w14:paraId="5788A5F8" w14:textId="497A5A19" w:rsidR="006C673A" w:rsidRPr="001E0461" w:rsidRDefault="006C673A" w:rsidP="006C673A">
      <w:pPr>
        <w:spacing w:after="160" w:line="259" w:lineRule="auto"/>
        <w:rPr>
          <w:rFonts w:ascii="Otari-Regular" w:hAnsi="Otari-Regular"/>
          <w:sz w:val="20"/>
          <w:szCs w:val="20"/>
          <w:lang w:val="nl-NL"/>
        </w:rPr>
      </w:pPr>
      <w:r w:rsidRPr="001E2491">
        <w:rPr>
          <w:rFonts w:ascii="Otari-Regular" w:hAnsi="Otari-Regular"/>
          <w:b/>
          <w:sz w:val="26"/>
          <w:szCs w:val="20"/>
          <w:lang w:val="nl-NL"/>
        </w:rPr>
        <w:lastRenderedPageBreak/>
        <w:t xml:space="preserve">Groepsplan </w:t>
      </w:r>
      <w:r>
        <w:rPr>
          <w:rFonts w:ascii="Otari-Regular" w:hAnsi="Otari-Regular"/>
          <w:b/>
          <w:sz w:val="26"/>
          <w:szCs w:val="20"/>
          <w:lang w:val="nl-NL"/>
        </w:rPr>
        <w:t>basisaanbod (2)</w:t>
      </w:r>
    </w:p>
    <w:tbl>
      <w:tblPr>
        <w:tblW w:w="145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4B083" w:themeFill="accent2" w:themeFillTint="99"/>
        <w:tblLook w:val="01E0" w:firstRow="1" w:lastRow="1" w:firstColumn="1" w:lastColumn="1" w:noHBand="0" w:noVBand="0"/>
      </w:tblPr>
      <w:tblGrid>
        <w:gridCol w:w="1951"/>
        <w:gridCol w:w="5415"/>
        <w:gridCol w:w="7230"/>
      </w:tblGrid>
      <w:tr w:rsidR="006C673A" w:rsidRPr="001E0461" w14:paraId="10CF795A" w14:textId="77777777" w:rsidTr="004653CD">
        <w:tc>
          <w:tcPr>
            <w:tcW w:w="7366" w:type="dxa"/>
            <w:gridSpan w:val="2"/>
            <w:shd w:val="clear" w:color="auto" w:fill="F4B083" w:themeFill="accent2" w:themeFillTint="99"/>
          </w:tcPr>
          <w:p w14:paraId="3054099D" w14:textId="77777777" w:rsidR="006C673A" w:rsidRPr="001E0461" w:rsidRDefault="006C673A" w:rsidP="000E4DEB">
            <w:pPr>
              <w:rPr>
                <w:rFonts w:ascii="Otari-Regular" w:hAnsi="Otari-Regular"/>
                <w:b/>
                <w:sz w:val="20"/>
                <w:szCs w:val="20"/>
                <w:u w:val="single"/>
                <w:lang w:val="nl-NL"/>
              </w:rPr>
            </w:pPr>
            <w:r w:rsidRPr="001E0461">
              <w:rPr>
                <w:rFonts w:ascii="Otari-Regular" w:hAnsi="Otari-Regular"/>
                <w:b/>
                <w:sz w:val="20"/>
                <w:szCs w:val="20"/>
                <w:lang w:val="nl-NL"/>
              </w:rPr>
              <w:t xml:space="preserve">groep: </w:t>
            </w:r>
            <w:r w:rsidRPr="001E2491">
              <w:rPr>
                <w:rFonts w:ascii="Otari-Regular" w:hAnsi="Otari-Regular"/>
                <w:sz w:val="20"/>
                <w:szCs w:val="20"/>
                <w:lang w:val="nl-NL"/>
              </w:rPr>
              <w:t>2</w:t>
            </w:r>
          </w:p>
        </w:tc>
        <w:tc>
          <w:tcPr>
            <w:tcW w:w="7230" w:type="dxa"/>
            <w:shd w:val="clear" w:color="auto" w:fill="F4B083" w:themeFill="accent2" w:themeFillTint="99"/>
          </w:tcPr>
          <w:p w14:paraId="2301A2CE" w14:textId="43FA16A3" w:rsidR="006C673A" w:rsidRPr="001E0461" w:rsidRDefault="006C673A" w:rsidP="000E4DEB">
            <w:pPr>
              <w:rPr>
                <w:rFonts w:ascii="Otari-Regular" w:hAnsi="Otari-Regular"/>
                <w:b/>
                <w:sz w:val="20"/>
                <w:szCs w:val="20"/>
                <w:u w:val="single"/>
                <w:lang w:val="nl-NL"/>
              </w:rPr>
            </w:pPr>
            <w:r w:rsidRPr="001E0461">
              <w:rPr>
                <w:rFonts w:ascii="Otari-Regular" w:hAnsi="Otari-Regular"/>
                <w:b/>
                <w:sz w:val="20"/>
                <w:szCs w:val="20"/>
                <w:lang w:val="nl-NL"/>
              </w:rPr>
              <w:t xml:space="preserve">periode: </w:t>
            </w:r>
            <w:r w:rsidR="00C316A6">
              <w:rPr>
                <w:rFonts w:ascii="Otari-Regular" w:hAnsi="Otari-Regular"/>
                <w:sz w:val="20"/>
                <w:szCs w:val="20"/>
                <w:lang w:val="nl-NL"/>
              </w:rPr>
              <w:t xml:space="preserve">febr. </w:t>
            </w:r>
            <w:r w:rsidR="004653CD">
              <w:rPr>
                <w:rFonts w:ascii="Otari-Regular" w:hAnsi="Otari-Regular"/>
                <w:sz w:val="20"/>
                <w:szCs w:val="20"/>
                <w:lang w:val="nl-NL"/>
              </w:rPr>
              <w:t>–</w:t>
            </w:r>
            <w:r w:rsidR="00C316A6">
              <w:rPr>
                <w:rFonts w:ascii="Otari-Regular" w:hAnsi="Otari-Regular"/>
                <w:sz w:val="20"/>
                <w:szCs w:val="20"/>
                <w:lang w:val="nl-NL"/>
              </w:rPr>
              <w:t xml:space="preserve"> juli</w:t>
            </w:r>
          </w:p>
        </w:tc>
      </w:tr>
      <w:tr w:rsidR="006C673A" w:rsidRPr="001E0461" w14:paraId="517BF2D2" w14:textId="77777777" w:rsidTr="004653CD">
        <w:tblPrEx>
          <w:shd w:val="clear" w:color="auto" w:fill="auto"/>
        </w:tblPrEx>
        <w:tc>
          <w:tcPr>
            <w:tcW w:w="1951" w:type="dxa"/>
          </w:tcPr>
          <w:p w14:paraId="28495249" w14:textId="073AEE5E" w:rsidR="006C673A" w:rsidRPr="004653CD" w:rsidRDefault="006C673A" w:rsidP="000E4DEB">
            <w:pPr>
              <w:rPr>
                <w:rFonts w:ascii="Otari-Regular" w:hAnsi="Otari-Regular"/>
                <w:b/>
                <w:sz w:val="20"/>
                <w:szCs w:val="20"/>
                <w:u w:val="single"/>
                <w:lang w:val="nl-NL"/>
              </w:rPr>
            </w:pPr>
            <w:r w:rsidRPr="001E0461">
              <w:rPr>
                <w:rFonts w:ascii="Otari-Regular" w:hAnsi="Otari-Regular"/>
                <w:b/>
                <w:sz w:val="20"/>
                <w:szCs w:val="20"/>
                <w:u w:val="single"/>
                <w:lang w:val="nl-NL"/>
              </w:rPr>
              <w:t>Groep</w:t>
            </w:r>
            <w:r w:rsidR="00930B0D">
              <w:rPr>
                <w:rFonts w:ascii="Otari-Regular" w:hAnsi="Otari-Regular"/>
                <w:b/>
                <w:sz w:val="20"/>
                <w:szCs w:val="20"/>
                <w:u w:val="single"/>
                <w:lang w:val="nl-NL"/>
              </w:rPr>
              <w:br/>
            </w:r>
          </w:p>
        </w:tc>
        <w:tc>
          <w:tcPr>
            <w:tcW w:w="5415" w:type="dxa"/>
          </w:tcPr>
          <w:p w14:paraId="1FE68839" w14:textId="77777777" w:rsidR="006C673A" w:rsidRPr="001E0461" w:rsidRDefault="006C673A" w:rsidP="000E4DEB">
            <w:pPr>
              <w:rPr>
                <w:rFonts w:ascii="Otari-Regular" w:hAnsi="Otari-Regular"/>
                <w:b/>
                <w:sz w:val="20"/>
                <w:szCs w:val="20"/>
                <w:u w:val="single"/>
                <w:lang w:val="nl-NL"/>
              </w:rPr>
            </w:pPr>
            <w:r w:rsidRPr="001E0461">
              <w:rPr>
                <w:rFonts w:ascii="Otari-Regular" w:hAnsi="Otari-Regular"/>
                <w:b/>
                <w:sz w:val="20"/>
                <w:szCs w:val="20"/>
                <w:u w:val="single"/>
                <w:lang w:val="nl-NL"/>
              </w:rPr>
              <w:t>Taal</w:t>
            </w:r>
          </w:p>
        </w:tc>
        <w:tc>
          <w:tcPr>
            <w:tcW w:w="7230" w:type="dxa"/>
          </w:tcPr>
          <w:p w14:paraId="6A04B40B" w14:textId="77777777" w:rsidR="006C673A" w:rsidRPr="001E0461" w:rsidRDefault="006C673A" w:rsidP="000E4DEB">
            <w:pPr>
              <w:rPr>
                <w:rFonts w:ascii="Otari-Regular" w:hAnsi="Otari-Regular"/>
                <w:b/>
                <w:sz w:val="20"/>
                <w:szCs w:val="20"/>
                <w:u w:val="single"/>
                <w:lang w:val="nl-NL"/>
              </w:rPr>
            </w:pPr>
            <w:r w:rsidRPr="001E0461">
              <w:rPr>
                <w:rFonts w:ascii="Otari-Regular" w:hAnsi="Otari-Regular"/>
                <w:b/>
                <w:sz w:val="20"/>
                <w:szCs w:val="20"/>
                <w:u w:val="single"/>
                <w:lang w:val="nl-NL"/>
              </w:rPr>
              <w:t>Rekenen</w:t>
            </w:r>
          </w:p>
        </w:tc>
      </w:tr>
      <w:tr w:rsidR="006C673A" w:rsidRPr="001E0461" w14:paraId="77576C39" w14:textId="77777777" w:rsidTr="004653CD">
        <w:tblPrEx>
          <w:shd w:val="clear" w:color="auto" w:fill="auto"/>
        </w:tblPrEx>
        <w:tc>
          <w:tcPr>
            <w:tcW w:w="1951" w:type="dxa"/>
          </w:tcPr>
          <w:p w14:paraId="1B1F408D" w14:textId="77777777" w:rsidR="006C673A" w:rsidRPr="001E0461" w:rsidRDefault="006C673A" w:rsidP="000E4DEB">
            <w:pPr>
              <w:rPr>
                <w:rFonts w:ascii="Otari-Regular" w:hAnsi="Otari-Regular"/>
                <w:sz w:val="20"/>
                <w:szCs w:val="20"/>
                <w:lang w:val="nl-NL"/>
              </w:rPr>
            </w:pPr>
            <w:r w:rsidRPr="001E0461">
              <w:rPr>
                <w:rFonts w:ascii="Otari-Regular" w:hAnsi="Otari-Regular"/>
                <w:b/>
                <w:sz w:val="20"/>
                <w:szCs w:val="20"/>
                <w:lang w:val="nl-NL"/>
              </w:rPr>
              <w:t>Basisgroep</w:t>
            </w:r>
          </w:p>
          <w:p w14:paraId="18FC2808" w14:textId="77777777" w:rsidR="006C673A" w:rsidRPr="001E0461" w:rsidRDefault="006C673A" w:rsidP="000E4DEB">
            <w:pPr>
              <w:rPr>
                <w:rFonts w:ascii="Otari-Regular" w:hAnsi="Otari-Regular"/>
                <w:i/>
                <w:sz w:val="20"/>
                <w:szCs w:val="20"/>
                <w:lang w:val="nl-NL"/>
              </w:rPr>
            </w:pPr>
            <w:r w:rsidRPr="001E0461">
              <w:rPr>
                <w:rFonts w:ascii="Otari-Regular" w:hAnsi="Otari-Regular"/>
                <w:i/>
                <w:sz w:val="20"/>
                <w:szCs w:val="20"/>
                <w:lang w:val="nl-NL"/>
              </w:rPr>
              <w:t>Doelen:</w:t>
            </w:r>
          </w:p>
          <w:p w14:paraId="3B80E71C" w14:textId="77777777" w:rsidR="00C316A6" w:rsidRPr="001E0461" w:rsidRDefault="00C316A6" w:rsidP="00C316A6">
            <w:pPr>
              <w:rPr>
                <w:rFonts w:ascii="Otari-Regular" w:hAnsi="Otari-Regular"/>
                <w:sz w:val="20"/>
                <w:szCs w:val="20"/>
                <w:lang w:val="nl-NL"/>
              </w:rPr>
            </w:pPr>
            <w:r>
              <w:rPr>
                <w:rFonts w:ascii="Otari-Regular" w:hAnsi="Otari-Regular"/>
                <w:sz w:val="20"/>
                <w:szCs w:val="20"/>
                <w:lang w:val="nl-NL"/>
              </w:rPr>
              <w:t xml:space="preserve">De doelen voor eind groep 2 behalen in observatiesysteem </w:t>
            </w:r>
            <w:proofErr w:type="spellStart"/>
            <w:r>
              <w:rPr>
                <w:rFonts w:ascii="Otari-Regular" w:hAnsi="Otari-Regular"/>
                <w:sz w:val="20"/>
                <w:szCs w:val="20"/>
                <w:lang w:val="nl-NL"/>
              </w:rPr>
              <w:t>MijnKleutergroep</w:t>
            </w:r>
            <w:proofErr w:type="spellEnd"/>
          </w:p>
          <w:p w14:paraId="228CAC36" w14:textId="77777777" w:rsidR="006C673A" w:rsidRDefault="006C673A" w:rsidP="000E4DEB">
            <w:pPr>
              <w:rPr>
                <w:rFonts w:ascii="Otari-Regular" w:hAnsi="Otari-Regular"/>
                <w:i/>
                <w:sz w:val="20"/>
                <w:szCs w:val="20"/>
                <w:lang w:val="nl-NL"/>
              </w:rPr>
            </w:pPr>
          </w:p>
          <w:p w14:paraId="7B61619C" w14:textId="5EA02617" w:rsidR="006C673A" w:rsidRDefault="00813D6D" w:rsidP="000E4DEB">
            <w:pPr>
              <w:rPr>
                <w:rFonts w:ascii="Otari-Regular" w:hAnsi="Otari-Regular"/>
                <w:iCs/>
                <w:sz w:val="20"/>
                <w:szCs w:val="20"/>
                <w:lang w:val="nl-NL"/>
              </w:rPr>
            </w:pPr>
            <w:r w:rsidRPr="00CF7CE7">
              <w:rPr>
                <w:rFonts w:ascii="Otari-Regular" w:hAnsi="Otari-Regular"/>
                <w:i/>
                <w:color w:val="C45911" w:themeColor="accent2" w:themeShade="BF"/>
                <w:sz w:val="20"/>
                <w:szCs w:val="20"/>
                <w:lang w:val="nl-NL"/>
              </w:rPr>
              <w:t>Taal:</w:t>
            </w:r>
            <w:r w:rsidRPr="00813D6D">
              <w:rPr>
                <w:rFonts w:ascii="Otari-Regular" w:hAnsi="Otari-Regular"/>
                <w:i/>
                <w:sz w:val="20"/>
                <w:szCs w:val="20"/>
                <w:lang w:val="nl-NL"/>
              </w:rPr>
              <w:br/>
            </w:r>
            <w:r w:rsidR="00CF7CE7">
              <w:rPr>
                <w:rFonts w:ascii="Otari-Regular" w:hAnsi="Otari-Regular"/>
                <w:iCs/>
                <w:sz w:val="20"/>
                <w:szCs w:val="20"/>
                <w:lang w:val="nl-NL"/>
              </w:rPr>
              <w:t>namen leerlingen in de basisgroep</w:t>
            </w:r>
          </w:p>
          <w:p w14:paraId="7DC08E43" w14:textId="77777777" w:rsidR="00813D6D" w:rsidRDefault="00813D6D" w:rsidP="000E4DEB">
            <w:pPr>
              <w:rPr>
                <w:rFonts w:ascii="Otari-Regular" w:hAnsi="Otari-Regular"/>
                <w:iCs/>
                <w:sz w:val="20"/>
                <w:szCs w:val="20"/>
                <w:lang w:val="nl-NL"/>
              </w:rPr>
            </w:pPr>
          </w:p>
          <w:p w14:paraId="09B74F6A" w14:textId="658AB173" w:rsidR="00813D6D" w:rsidRPr="001E0461" w:rsidRDefault="00813D6D" w:rsidP="000E4DEB">
            <w:pPr>
              <w:rPr>
                <w:rFonts w:ascii="Otari-Regular" w:hAnsi="Otari-Regular"/>
                <w:sz w:val="20"/>
                <w:szCs w:val="20"/>
                <w:lang w:val="nl-NL"/>
              </w:rPr>
            </w:pPr>
            <w:r w:rsidRPr="00CF7CE7">
              <w:rPr>
                <w:rFonts w:ascii="Otari-Regular" w:hAnsi="Otari-Regular"/>
                <w:i/>
                <w:color w:val="C45911" w:themeColor="accent2" w:themeShade="BF"/>
                <w:sz w:val="20"/>
                <w:szCs w:val="20"/>
                <w:lang w:val="nl-NL"/>
              </w:rPr>
              <w:t>Rekenen:</w:t>
            </w:r>
            <w:r w:rsidRPr="00CF7CE7">
              <w:rPr>
                <w:rFonts w:ascii="Otari-Regular" w:hAnsi="Otari-Regular"/>
                <w:i/>
                <w:color w:val="C45911" w:themeColor="accent2" w:themeShade="BF"/>
                <w:sz w:val="20"/>
                <w:szCs w:val="20"/>
                <w:lang w:val="nl-NL"/>
              </w:rPr>
              <w:br/>
            </w:r>
            <w:r w:rsidR="00CF7CE7">
              <w:rPr>
                <w:rFonts w:ascii="Otari-Regular" w:hAnsi="Otari-Regular"/>
                <w:iCs/>
                <w:sz w:val="20"/>
                <w:szCs w:val="20"/>
                <w:lang w:val="nl-NL"/>
              </w:rPr>
              <w:t>namen leerlingen in de basisgroep</w:t>
            </w:r>
          </w:p>
        </w:tc>
        <w:tc>
          <w:tcPr>
            <w:tcW w:w="5415" w:type="dxa"/>
          </w:tcPr>
          <w:p w14:paraId="586E4709" w14:textId="77777777" w:rsidR="006C673A" w:rsidRPr="001E0461" w:rsidRDefault="006C673A" w:rsidP="000E4DEB">
            <w:pPr>
              <w:rPr>
                <w:rFonts w:ascii="Otari-Regular" w:hAnsi="Otari-Regular"/>
                <w:b/>
                <w:sz w:val="20"/>
                <w:szCs w:val="20"/>
                <w:u w:val="single"/>
                <w:lang w:val="nl-NL"/>
              </w:rPr>
            </w:pPr>
            <w:r w:rsidRPr="001E0461">
              <w:rPr>
                <w:rFonts w:ascii="Otari-Regular" w:hAnsi="Otari-Regular"/>
                <w:b/>
                <w:sz w:val="20"/>
                <w:szCs w:val="20"/>
                <w:u w:val="single"/>
                <w:lang w:val="nl-NL"/>
              </w:rPr>
              <w:t>Aanpak/methodiek:</w:t>
            </w:r>
          </w:p>
          <w:p w14:paraId="19A80095" w14:textId="2160C13E" w:rsidR="006C673A" w:rsidRPr="001E2491" w:rsidRDefault="006C673A" w:rsidP="000E4DEB">
            <w:pPr>
              <w:rPr>
                <w:rFonts w:ascii="Otari-Regular" w:hAnsi="Otari-Regular"/>
                <w:sz w:val="20"/>
                <w:szCs w:val="20"/>
                <w:lang w:val="nl-NL"/>
              </w:rPr>
            </w:pPr>
            <w:r w:rsidRPr="001E2491">
              <w:rPr>
                <w:rFonts w:ascii="Otari-Regular" w:hAnsi="Otari-Regular"/>
                <w:b/>
                <w:i/>
                <w:sz w:val="20"/>
                <w:szCs w:val="20"/>
                <w:lang w:val="nl-NL"/>
              </w:rPr>
              <w:t>Mondelinge taalvaardigheid</w:t>
            </w:r>
            <w:r w:rsidRPr="001E2491">
              <w:rPr>
                <w:rFonts w:ascii="Otari-Regular" w:hAnsi="Otari-Regular"/>
                <w:i/>
                <w:sz w:val="20"/>
                <w:szCs w:val="20"/>
                <w:u w:val="single"/>
                <w:lang w:val="nl-NL"/>
              </w:rPr>
              <w:br/>
            </w:r>
            <w:r w:rsidRPr="001E2491">
              <w:rPr>
                <w:rFonts w:ascii="Otari-Regular" w:hAnsi="Otari-Regular"/>
                <w:sz w:val="20"/>
                <w:szCs w:val="20"/>
                <w:lang w:val="nl-NL"/>
              </w:rPr>
              <w:t xml:space="preserve">* </w:t>
            </w:r>
            <w:r w:rsidRPr="00FE5D51">
              <w:rPr>
                <w:rFonts w:ascii="Otari-Regular" w:hAnsi="Otari-Regular"/>
                <w:b/>
                <w:bCs/>
                <w:sz w:val="20"/>
                <w:szCs w:val="20"/>
                <w:lang w:val="nl-NL"/>
              </w:rPr>
              <w:t>Ontwikkelingsmateriaal</w:t>
            </w:r>
            <w:r>
              <w:rPr>
                <w:rFonts w:ascii="Otari-Regular" w:hAnsi="Otari-Regular"/>
                <w:sz w:val="20"/>
                <w:szCs w:val="20"/>
                <w:lang w:val="nl-NL"/>
              </w:rPr>
              <w:t xml:space="preserve"> </w:t>
            </w:r>
            <w:r w:rsidR="005D5463">
              <w:rPr>
                <w:rFonts w:ascii="Otari-Regular" w:hAnsi="Otari-Regular"/>
                <w:sz w:val="20"/>
                <w:szCs w:val="20"/>
                <w:lang w:val="nl-NL"/>
              </w:rPr>
              <w:t>op het gebied van taal</w:t>
            </w:r>
            <w:r>
              <w:rPr>
                <w:rFonts w:ascii="Otari-Regular" w:hAnsi="Otari-Regular"/>
                <w:sz w:val="20"/>
                <w:szCs w:val="20"/>
                <w:lang w:val="nl-NL"/>
              </w:rPr>
              <w:t xml:space="preserve">. </w:t>
            </w:r>
            <w:r>
              <w:rPr>
                <w:rFonts w:ascii="Otari-Regular" w:hAnsi="Otari-Regular"/>
                <w:sz w:val="20"/>
                <w:szCs w:val="20"/>
                <w:lang w:val="nl-NL"/>
              </w:rPr>
              <w:br/>
            </w:r>
            <w:r w:rsidRPr="001E2491">
              <w:rPr>
                <w:rFonts w:ascii="Otari-Regular" w:hAnsi="Otari-Regular"/>
                <w:sz w:val="20"/>
                <w:szCs w:val="20"/>
                <w:lang w:val="nl-NL"/>
              </w:rPr>
              <w:t xml:space="preserve">* </w:t>
            </w:r>
            <w:r w:rsidRPr="00FE5D51">
              <w:rPr>
                <w:rFonts w:ascii="Otari-Regular" w:hAnsi="Otari-Regular"/>
                <w:b/>
                <w:bCs/>
                <w:sz w:val="20"/>
                <w:szCs w:val="20"/>
                <w:lang w:val="nl-NL"/>
              </w:rPr>
              <w:t>Verteltafel</w:t>
            </w:r>
            <w:r w:rsidR="000F545A">
              <w:rPr>
                <w:rFonts w:ascii="Otari-Regular" w:hAnsi="Otari-Regular"/>
                <w:sz w:val="20"/>
                <w:szCs w:val="20"/>
                <w:lang w:val="nl-NL"/>
              </w:rPr>
              <w:t xml:space="preserve"> / speeltafel</w:t>
            </w:r>
            <w:r w:rsidRPr="001E2491">
              <w:rPr>
                <w:rFonts w:ascii="Otari-Regular" w:hAnsi="Otari-Regular"/>
                <w:sz w:val="20"/>
                <w:szCs w:val="20"/>
                <w:lang w:val="nl-NL"/>
              </w:rPr>
              <w:t xml:space="preserve"> bij </w:t>
            </w:r>
            <w:r w:rsidR="000F545A">
              <w:rPr>
                <w:rFonts w:ascii="Otari-Regular" w:hAnsi="Otari-Regular"/>
                <w:sz w:val="20"/>
                <w:szCs w:val="20"/>
                <w:lang w:val="nl-NL"/>
              </w:rPr>
              <w:t>elk</w:t>
            </w:r>
            <w:r w:rsidRPr="001E2491">
              <w:rPr>
                <w:rFonts w:ascii="Otari-Regular" w:hAnsi="Otari-Regular"/>
                <w:sz w:val="20"/>
                <w:szCs w:val="20"/>
                <w:lang w:val="nl-NL"/>
              </w:rPr>
              <w:t xml:space="preserve"> thema</w:t>
            </w:r>
            <w:r>
              <w:rPr>
                <w:rFonts w:ascii="Otari-Regular" w:hAnsi="Otari-Regular"/>
                <w:sz w:val="20"/>
                <w:szCs w:val="20"/>
                <w:lang w:val="nl-NL"/>
              </w:rPr>
              <w:t>.</w:t>
            </w:r>
            <w:r w:rsidRPr="001E2491">
              <w:rPr>
                <w:rFonts w:ascii="Otari-Regular" w:hAnsi="Otari-Regular"/>
                <w:sz w:val="20"/>
                <w:szCs w:val="20"/>
                <w:lang w:val="nl-NL"/>
              </w:rPr>
              <w:br/>
            </w:r>
            <w:r>
              <w:rPr>
                <w:rFonts w:ascii="Otari-Regular" w:hAnsi="Otari-Regular"/>
                <w:sz w:val="20"/>
                <w:szCs w:val="20"/>
                <w:lang w:val="nl-NL"/>
              </w:rPr>
              <w:t xml:space="preserve">* Activiteiten </w:t>
            </w:r>
            <w:r w:rsidR="005D5463">
              <w:rPr>
                <w:rFonts w:ascii="Otari-Regular" w:hAnsi="Otari-Regular"/>
                <w:sz w:val="20"/>
                <w:szCs w:val="20"/>
                <w:lang w:val="nl-NL"/>
              </w:rPr>
              <w:t xml:space="preserve">uit de projecten </w:t>
            </w:r>
            <w:r>
              <w:rPr>
                <w:rFonts w:ascii="Otari-Regular" w:hAnsi="Otari-Regular"/>
                <w:sz w:val="20"/>
                <w:szCs w:val="20"/>
                <w:lang w:val="nl-NL"/>
              </w:rPr>
              <w:t xml:space="preserve">van </w:t>
            </w:r>
            <w:r w:rsidRPr="00FE5D51">
              <w:rPr>
                <w:rFonts w:ascii="Otari-Regular" w:hAnsi="Otari-Regular"/>
                <w:b/>
                <w:bCs/>
                <w:sz w:val="20"/>
                <w:szCs w:val="20"/>
                <w:lang w:val="nl-NL"/>
              </w:rPr>
              <w:t>Kleuteruniversiteit</w:t>
            </w:r>
            <w:r>
              <w:rPr>
                <w:rFonts w:ascii="Otari-Regular" w:hAnsi="Otari-Regular"/>
                <w:sz w:val="20"/>
                <w:szCs w:val="20"/>
                <w:lang w:val="nl-NL"/>
              </w:rPr>
              <w:t>.</w:t>
            </w:r>
            <w:r w:rsidR="0033411E">
              <w:rPr>
                <w:rFonts w:ascii="Otari-Regular" w:hAnsi="Otari-Regular"/>
                <w:sz w:val="20"/>
                <w:szCs w:val="20"/>
                <w:lang w:val="nl-NL"/>
              </w:rPr>
              <w:br/>
              <w:t>* Kringgesprekken over bepaalde onderwerpen.</w:t>
            </w:r>
            <w:r w:rsidR="00FE5D51">
              <w:rPr>
                <w:rFonts w:ascii="Otari-Regular" w:hAnsi="Otari-Regular"/>
                <w:sz w:val="20"/>
                <w:szCs w:val="20"/>
                <w:lang w:val="nl-NL"/>
              </w:rPr>
              <w:br/>
            </w:r>
            <w:r w:rsidR="00724A24" w:rsidRPr="00724A24">
              <w:rPr>
                <w:rFonts w:ascii="Otari-Regular" w:hAnsi="Otari-Regular"/>
                <w:b/>
                <w:bCs/>
                <w:sz w:val="20"/>
                <w:szCs w:val="20"/>
                <w:lang w:val="nl-NL"/>
              </w:rPr>
              <w:t>Voorlezen</w:t>
            </w:r>
            <w:r w:rsidR="00724A24">
              <w:rPr>
                <w:rFonts w:ascii="Otari-Regular" w:hAnsi="Otari-Regular"/>
                <w:sz w:val="20"/>
                <w:szCs w:val="20"/>
                <w:lang w:val="nl-NL"/>
              </w:rPr>
              <w:t xml:space="preserve"> door middel van:</w:t>
            </w:r>
            <w:r w:rsidR="00724A24">
              <w:rPr>
                <w:rFonts w:ascii="Otari-Regular" w:hAnsi="Otari-Regular"/>
                <w:sz w:val="20"/>
                <w:szCs w:val="20"/>
                <w:lang w:val="nl-NL"/>
              </w:rPr>
              <w:br/>
            </w:r>
            <w:r w:rsidR="00FE5D51">
              <w:rPr>
                <w:rFonts w:ascii="Otari-Regular" w:hAnsi="Otari-Regular"/>
                <w:sz w:val="20"/>
                <w:szCs w:val="20"/>
                <w:lang w:val="nl-NL"/>
              </w:rPr>
              <w:t xml:space="preserve">* </w:t>
            </w:r>
            <w:proofErr w:type="spellStart"/>
            <w:r w:rsidR="00FE5D51" w:rsidRPr="00FE5D51">
              <w:rPr>
                <w:rFonts w:ascii="Otari-Regular" w:hAnsi="Otari-Regular"/>
                <w:b/>
                <w:bCs/>
                <w:sz w:val="20"/>
                <w:szCs w:val="20"/>
                <w:lang w:val="nl-NL"/>
              </w:rPr>
              <w:t>Silent</w:t>
            </w:r>
            <w:proofErr w:type="spellEnd"/>
            <w:r w:rsidR="00FE5D51" w:rsidRPr="00FE5D51">
              <w:rPr>
                <w:rFonts w:ascii="Otari-Regular" w:hAnsi="Otari-Regular"/>
                <w:b/>
                <w:bCs/>
                <w:sz w:val="20"/>
                <w:szCs w:val="20"/>
                <w:lang w:val="nl-NL"/>
              </w:rPr>
              <w:t xml:space="preserve"> </w:t>
            </w:r>
            <w:proofErr w:type="spellStart"/>
            <w:r w:rsidR="00FE5D51" w:rsidRPr="00FE5D51">
              <w:rPr>
                <w:rFonts w:ascii="Otari-Regular" w:hAnsi="Otari-Regular"/>
                <w:b/>
                <w:bCs/>
                <w:sz w:val="20"/>
                <w:szCs w:val="20"/>
                <w:lang w:val="nl-NL"/>
              </w:rPr>
              <w:t>book</w:t>
            </w:r>
            <w:proofErr w:type="spellEnd"/>
            <w:r w:rsidR="00FE5D51">
              <w:rPr>
                <w:rFonts w:ascii="Otari-Regular" w:hAnsi="Otari-Regular"/>
                <w:sz w:val="20"/>
                <w:szCs w:val="20"/>
                <w:lang w:val="nl-NL"/>
              </w:rPr>
              <w:t xml:space="preserve"> aanpak</w:t>
            </w:r>
            <w:r w:rsidR="00FE5D51">
              <w:rPr>
                <w:rFonts w:ascii="Otari-Regular" w:hAnsi="Otari-Regular"/>
                <w:sz w:val="20"/>
                <w:szCs w:val="20"/>
                <w:lang w:val="nl-NL"/>
              </w:rPr>
              <w:br/>
              <w:t xml:space="preserve">* </w:t>
            </w:r>
            <w:r w:rsidR="00FE5D51" w:rsidRPr="00FE5D51">
              <w:rPr>
                <w:rFonts w:ascii="Otari-Regular" w:hAnsi="Otari-Regular"/>
                <w:b/>
                <w:bCs/>
                <w:sz w:val="20"/>
                <w:szCs w:val="20"/>
                <w:lang w:val="nl-NL"/>
              </w:rPr>
              <w:t xml:space="preserve">LIST </w:t>
            </w:r>
            <w:r w:rsidR="00FE5D51">
              <w:rPr>
                <w:rFonts w:ascii="Otari-Regular" w:hAnsi="Otari-Regular"/>
                <w:sz w:val="20"/>
                <w:szCs w:val="20"/>
                <w:lang w:val="nl-NL"/>
              </w:rPr>
              <w:t xml:space="preserve">lezen: voorlezen en vragen stellen op </w:t>
            </w:r>
            <w:proofErr w:type="spellStart"/>
            <w:r w:rsidR="00FE5D51">
              <w:rPr>
                <w:rFonts w:ascii="Otari-Regular" w:hAnsi="Otari-Regular"/>
                <w:sz w:val="20"/>
                <w:szCs w:val="20"/>
                <w:lang w:val="nl-NL"/>
              </w:rPr>
              <w:t>ver</w:t>
            </w:r>
            <w:r w:rsidR="00901D9B">
              <w:rPr>
                <w:rFonts w:ascii="Otari-Regular" w:hAnsi="Otari-Regular"/>
                <w:sz w:val="20"/>
                <w:szCs w:val="20"/>
                <w:lang w:val="nl-NL"/>
              </w:rPr>
              <w:t>sch</w:t>
            </w:r>
            <w:proofErr w:type="spellEnd"/>
            <w:r w:rsidR="00FE5D51">
              <w:rPr>
                <w:rFonts w:ascii="Otari-Regular" w:hAnsi="Otari-Regular"/>
                <w:sz w:val="20"/>
                <w:szCs w:val="20"/>
                <w:lang w:val="nl-NL"/>
              </w:rPr>
              <w:t xml:space="preserve"> denkniveaus </w:t>
            </w:r>
          </w:p>
          <w:p w14:paraId="5D2B2593" w14:textId="77777777" w:rsidR="006C673A" w:rsidRPr="001E2491" w:rsidRDefault="006C673A" w:rsidP="000E4DEB">
            <w:pPr>
              <w:rPr>
                <w:rFonts w:ascii="Otari-Regular" w:hAnsi="Otari-Regular"/>
                <w:sz w:val="20"/>
                <w:szCs w:val="20"/>
                <w:u w:val="single"/>
                <w:lang w:val="nl-NL"/>
              </w:rPr>
            </w:pPr>
          </w:p>
          <w:p w14:paraId="5B4D6340" w14:textId="0F4678C0" w:rsidR="006C673A" w:rsidRPr="001E2491" w:rsidRDefault="006C673A" w:rsidP="000E4DEB">
            <w:pPr>
              <w:rPr>
                <w:rFonts w:ascii="Otari-Regular" w:hAnsi="Otari-Regular"/>
                <w:sz w:val="20"/>
                <w:szCs w:val="20"/>
                <w:lang w:val="nl-NL"/>
              </w:rPr>
            </w:pPr>
            <w:r w:rsidRPr="001E2491">
              <w:rPr>
                <w:rFonts w:ascii="Otari-Regular" w:hAnsi="Otari-Regular"/>
                <w:b/>
                <w:i/>
                <w:sz w:val="20"/>
                <w:szCs w:val="20"/>
                <w:lang w:val="nl-NL"/>
              </w:rPr>
              <w:t>Ontluikende en beginnende geletterdheid</w:t>
            </w:r>
            <w:r w:rsidRPr="001E2491">
              <w:rPr>
                <w:rFonts w:ascii="Otari-Regular" w:hAnsi="Otari-Regular"/>
                <w:b/>
                <w:i/>
                <w:sz w:val="20"/>
                <w:szCs w:val="20"/>
                <w:u w:val="single"/>
                <w:lang w:val="nl-NL"/>
              </w:rPr>
              <w:br/>
            </w:r>
            <w:r w:rsidRPr="001E2491">
              <w:rPr>
                <w:rFonts w:ascii="Otari-Regular" w:hAnsi="Otari-Regular"/>
                <w:sz w:val="20"/>
                <w:szCs w:val="20"/>
                <w:lang w:val="nl-NL"/>
              </w:rPr>
              <w:t xml:space="preserve">* </w:t>
            </w:r>
            <w:r w:rsidRPr="004616D7">
              <w:rPr>
                <w:rFonts w:ascii="Otari-Regular" w:hAnsi="Otari-Regular"/>
                <w:b/>
                <w:bCs/>
                <w:sz w:val="20"/>
                <w:szCs w:val="20"/>
                <w:lang w:val="nl-NL"/>
              </w:rPr>
              <w:t>Ontwikkelingsmateriaal</w:t>
            </w:r>
            <w:r>
              <w:rPr>
                <w:rFonts w:ascii="Otari-Regular" w:hAnsi="Otari-Regular"/>
                <w:sz w:val="20"/>
                <w:szCs w:val="20"/>
                <w:lang w:val="nl-NL"/>
              </w:rPr>
              <w:t xml:space="preserve"> uit de </w:t>
            </w:r>
            <w:proofErr w:type="spellStart"/>
            <w:r>
              <w:rPr>
                <w:rFonts w:ascii="Otari-Regular" w:hAnsi="Otari-Regular"/>
                <w:sz w:val="20"/>
                <w:szCs w:val="20"/>
                <w:lang w:val="nl-NL"/>
              </w:rPr>
              <w:t>taalkast</w:t>
            </w:r>
            <w:proofErr w:type="spellEnd"/>
            <w:r w:rsidR="004616D7">
              <w:rPr>
                <w:rFonts w:ascii="Otari-Regular" w:hAnsi="Otari-Regular"/>
                <w:sz w:val="20"/>
                <w:szCs w:val="20"/>
                <w:lang w:val="nl-NL"/>
              </w:rPr>
              <w:br/>
              <w:t xml:space="preserve">* Activiteiten uit projecten van </w:t>
            </w:r>
            <w:r w:rsidR="004616D7" w:rsidRPr="004616D7">
              <w:rPr>
                <w:rFonts w:ascii="Otari-Regular" w:hAnsi="Otari-Regular"/>
                <w:b/>
                <w:bCs/>
                <w:sz w:val="20"/>
                <w:szCs w:val="20"/>
                <w:lang w:val="nl-NL"/>
              </w:rPr>
              <w:t>Kleuteruniversiteit</w:t>
            </w:r>
            <w:r w:rsidR="004616D7">
              <w:rPr>
                <w:rFonts w:ascii="Otari-Regular" w:hAnsi="Otari-Regular"/>
                <w:sz w:val="20"/>
                <w:szCs w:val="20"/>
                <w:lang w:val="nl-NL"/>
              </w:rPr>
              <w:t xml:space="preserve">. </w:t>
            </w:r>
            <w:r w:rsidRPr="001E2491">
              <w:rPr>
                <w:rFonts w:ascii="Otari-Regular" w:hAnsi="Otari-Regular"/>
                <w:sz w:val="20"/>
                <w:szCs w:val="20"/>
                <w:lang w:val="nl-NL"/>
              </w:rPr>
              <w:br/>
              <w:t xml:space="preserve">* </w:t>
            </w:r>
            <w:r w:rsidR="004616D7">
              <w:rPr>
                <w:rFonts w:ascii="Otari-Regular" w:hAnsi="Otari-Regular"/>
                <w:sz w:val="20"/>
                <w:szCs w:val="20"/>
                <w:lang w:val="nl-NL"/>
              </w:rPr>
              <w:t xml:space="preserve">Thematische </w:t>
            </w:r>
            <w:r w:rsidR="004616D7" w:rsidRPr="004616D7">
              <w:rPr>
                <w:rFonts w:ascii="Otari-Regular" w:hAnsi="Otari-Regular"/>
                <w:b/>
                <w:bCs/>
                <w:sz w:val="20"/>
                <w:szCs w:val="20"/>
                <w:lang w:val="nl-NL"/>
              </w:rPr>
              <w:t>s</w:t>
            </w:r>
            <w:r w:rsidR="00724A24" w:rsidRPr="004616D7">
              <w:rPr>
                <w:rFonts w:ascii="Otari-Regular" w:hAnsi="Otari-Regular"/>
                <w:b/>
                <w:bCs/>
                <w:sz w:val="20"/>
                <w:szCs w:val="20"/>
                <w:lang w:val="nl-NL"/>
              </w:rPr>
              <w:t>pelletjes</w:t>
            </w:r>
            <w:r w:rsidR="00724A24">
              <w:rPr>
                <w:rFonts w:ascii="Otari-Regular" w:hAnsi="Otari-Regular"/>
                <w:sz w:val="20"/>
                <w:szCs w:val="20"/>
                <w:lang w:val="nl-NL"/>
              </w:rPr>
              <w:t xml:space="preserve"> gericht op</w:t>
            </w:r>
            <w:r w:rsidRPr="001E2491">
              <w:rPr>
                <w:rFonts w:ascii="Otari-Regular" w:hAnsi="Otari-Regular"/>
                <w:sz w:val="20"/>
                <w:szCs w:val="20"/>
                <w:lang w:val="nl-NL"/>
              </w:rPr>
              <w:t xml:space="preserve"> auditiev</w:t>
            </w:r>
            <w:r>
              <w:rPr>
                <w:rFonts w:ascii="Otari-Regular" w:hAnsi="Otari-Regular"/>
                <w:sz w:val="20"/>
                <w:szCs w:val="20"/>
                <w:lang w:val="nl-NL"/>
              </w:rPr>
              <w:t>e analyse, letterkennis, rijmen</w:t>
            </w:r>
            <w:r w:rsidR="00724A24">
              <w:rPr>
                <w:rFonts w:ascii="Otari-Regular" w:hAnsi="Otari-Regular"/>
                <w:sz w:val="20"/>
                <w:szCs w:val="20"/>
                <w:lang w:val="nl-NL"/>
              </w:rPr>
              <w:t xml:space="preserve"> (tijdens de spelinloop en speel-/werktijd</w:t>
            </w:r>
            <w:r w:rsidR="00CA2A68">
              <w:rPr>
                <w:rFonts w:ascii="Otari-Regular" w:hAnsi="Otari-Regular"/>
                <w:sz w:val="20"/>
                <w:szCs w:val="20"/>
                <w:lang w:val="nl-NL"/>
              </w:rPr>
              <w:t>)</w:t>
            </w:r>
            <w:r w:rsidRPr="001E2491">
              <w:rPr>
                <w:rFonts w:ascii="Otari-Regular" w:hAnsi="Otari-Regular"/>
                <w:sz w:val="20"/>
                <w:szCs w:val="20"/>
                <w:lang w:val="nl-NL"/>
              </w:rPr>
              <w:br/>
              <w:t xml:space="preserve">* </w:t>
            </w:r>
            <w:r w:rsidRPr="004616D7">
              <w:rPr>
                <w:rFonts w:ascii="Otari-Regular" w:hAnsi="Otari-Regular"/>
                <w:b/>
                <w:bCs/>
                <w:sz w:val="20"/>
                <w:szCs w:val="20"/>
                <w:lang w:val="nl-NL"/>
              </w:rPr>
              <w:t>Prentenboeken</w:t>
            </w:r>
            <w:r w:rsidRPr="001E2491">
              <w:rPr>
                <w:rFonts w:ascii="Otari-Regular" w:hAnsi="Otari-Regular"/>
                <w:sz w:val="20"/>
                <w:szCs w:val="20"/>
                <w:lang w:val="nl-NL"/>
              </w:rPr>
              <w:br/>
              <w:t xml:space="preserve">* </w:t>
            </w:r>
            <w:r w:rsidR="00CA2A68" w:rsidRPr="004616D7">
              <w:rPr>
                <w:rFonts w:ascii="Otari-Regular" w:hAnsi="Otari-Regular"/>
                <w:b/>
                <w:bCs/>
                <w:sz w:val="20"/>
                <w:szCs w:val="20"/>
                <w:lang w:val="nl-NL"/>
              </w:rPr>
              <w:t>Alfabet</w:t>
            </w:r>
            <w:r w:rsidR="00CA2A68">
              <w:rPr>
                <w:rFonts w:ascii="Otari-Regular" w:hAnsi="Otari-Regular"/>
                <w:sz w:val="20"/>
                <w:szCs w:val="20"/>
                <w:lang w:val="nl-NL"/>
              </w:rPr>
              <w:t xml:space="preserve"> de letterdief met klankaanbod</w:t>
            </w:r>
            <w:r w:rsidR="00CA2A68">
              <w:rPr>
                <w:rFonts w:ascii="Otari-Regular" w:hAnsi="Otari-Regular"/>
                <w:sz w:val="20"/>
                <w:szCs w:val="20"/>
                <w:lang w:val="nl-NL"/>
              </w:rPr>
              <w:br/>
            </w:r>
            <w:r w:rsidR="00C6620D">
              <w:rPr>
                <w:rFonts w:ascii="Otari-Regular" w:hAnsi="Otari-Regular"/>
                <w:sz w:val="20"/>
                <w:szCs w:val="20"/>
                <w:lang w:val="nl-NL"/>
              </w:rPr>
              <w:t xml:space="preserve">* </w:t>
            </w:r>
            <w:r w:rsidR="00C6620D" w:rsidRPr="004616D7">
              <w:rPr>
                <w:rFonts w:ascii="Otari-Regular" w:hAnsi="Otari-Regular"/>
                <w:b/>
                <w:bCs/>
                <w:sz w:val="20"/>
                <w:szCs w:val="20"/>
                <w:lang w:val="nl-NL"/>
              </w:rPr>
              <w:t>LIST</w:t>
            </w:r>
            <w:r w:rsidR="00C6620D">
              <w:rPr>
                <w:rFonts w:ascii="Otari-Regular" w:hAnsi="Otari-Regular"/>
                <w:sz w:val="20"/>
                <w:szCs w:val="20"/>
                <w:lang w:val="nl-NL"/>
              </w:rPr>
              <w:t xml:space="preserve"> lezen</w:t>
            </w:r>
            <w:r w:rsidR="00CA2A68">
              <w:rPr>
                <w:rFonts w:ascii="Otari-Regular" w:hAnsi="Otari-Regular"/>
                <w:sz w:val="20"/>
                <w:szCs w:val="20"/>
                <w:lang w:val="nl-NL"/>
              </w:rPr>
              <w:t xml:space="preserve"> &amp; </w:t>
            </w:r>
            <w:r w:rsidR="00CA2A68" w:rsidRPr="004616D7">
              <w:rPr>
                <w:rFonts w:ascii="Otari-Regular" w:hAnsi="Otari-Regular"/>
                <w:b/>
                <w:bCs/>
                <w:sz w:val="20"/>
                <w:szCs w:val="20"/>
                <w:lang w:val="nl-NL"/>
              </w:rPr>
              <w:t>STAAL</w:t>
            </w:r>
            <w:r w:rsidR="00CA2A68">
              <w:rPr>
                <w:rFonts w:ascii="Otari-Regular" w:hAnsi="Otari-Regular"/>
                <w:sz w:val="20"/>
                <w:szCs w:val="20"/>
                <w:lang w:val="nl-NL"/>
              </w:rPr>
              <w:t xml:space="preserve">: </w:t>
            </w:r>
            <w:proofErr w:type="spellStart"/>
            <w:r w:rsidR="00CA2A68">
              <w:rPr>
                <w:rFonts w:ascii="Otari-Regular" w:hAnsi="Otari-Regular"/>
                <w:sz w:val="20"/>
                <w:szCs w:val="20"/>
                <w:lang w:val="nl-NL"/>
              </w:rPr>
              <w:t>Silent</w:t>
            </w:r>
            <w:proofErr w:type="spellEnd"/>
            <w:r w:rsidR="00CA2A68">
              <w:rPr>
                <w:rFonts w:ascii="Otari-Regular" w:hAnsi="Otari-Regular"/>
                <w:sz w:val="20"/>
                <w:szCs w:val="20"/>
                <w:lang w:val="nl-NL"/>
              </w:rPr>
              <w:t xml:space="preserve"> </w:t>
            </w:r>
            <w:proofErr w:type="spellStart"/>
            <w:r w:rsidR="00CA2A68">
              <w:rPr>
                <w:rFonts w:ascii="Otari-Regular" w:hAnsi="Otari-Regular"/>
                <w:sz w:val="20"/>
                <w:szCs w:val="20"/>
                <w:lang w:val="nl-NL"/>
              </w:rPr>
              <w:t>Book</w:t>
            </w:r>
            <w:proofErr w:type="spellEnd"/>
            <w:r w:rsidR="00CA2A68">
              <w:rPr>
                <w:rFonts w:ascii="Otari-Regular" w:hAnsi="Otari-Regular"/>
                <w:sz w:val="20"/>
                <w:szCs w:val="20"/>
                <w:lang w:val="nl-NL"/>
              </w:rPr>
              <w:t xml:space="preserve"> aanpak </w:t>
            </w:r>
            <w:r w:rsidR="00FF39C7">
              <w:rPr>
                <w:rFonts w:ascii="Otari-Regular" w:hAnsi="Otari-Regular"/>
                <w:sz w:val="20"/>
                <w:szCs w:val="20"/>
                <w:lang w:val="nl-NL"/>
              </w:rPr>
              <w:br/>
              <w:t xml:space="preserve">* </w:t>
            </w:r>
            <w:r w:rsidR="00FF39C7" w:rsidRPr="004616D7">
              <w:rPr>
                <w:rFonts w:ascii="Otari-Regular" w:hAnsi="Otari-Regular"/>
                <w:b/>
                <w:bCs/>
                <w:sz w:val="20"/>
                <w:szCs w:val="20"/>
                <w:lang w:val="nl-NL"/>
              </w:rPr>
              <w:t>Lees-/schrijfhoek</w:t>
            </w:r>
            <w:r w:rsidR="00FF39C7">
              <w:rPr>
                <w:rFonts w:ascii="Otari-Regular" w:hAnsi="Otari-Regular"/>
                <w:sz w:val="20"/>
                <w:szCs w:val="20"/>
                <w:lang w:val="nl-NL"/>
              </w:rPr>
              <w:t xml:space="preserve"> in elke kleuterklas met een rijk aanbod aan letters, schrijfmateriaal, letterstempels, woordkaarten enz.</w:t>
            </w:r>
          </w:p>
          <w:p w14:paraId="42E568D7" w14:textId="77777777" w:rsidR="006C673A" w:rsidRPr="001E2491" w:rsidRDefault="006C673A" w:rsidP="000E4DEB">
            <w:pPr>
              <w:rPr>
                <w:rFonts w:ascii="Otari-Regular" w:hAnsi="Otari-Regular"/>
                <w:sz w:val="20"/>
                <w:szCs w:val="20"/>
                <w:u w:val="single"/>
                <w:lang w:val="nl-NL"/>
              </w:rPr>
            </w:pPr>
          </w:p>
          <w:p w14:paraId="75F3CABB" w14:textId="77777777" w:rsidR="006C673A" w:rsidRPr="001E2491" w:rsidRDefault="006C673A" w:rsidP="000E4DEB">
            <w:pPr>
              <w:rPr>
                <w:rFonts w:ascii="Otari-Regular" w:hAnsi="Otari-Regular"/>
                <w:b/>
                <w:i/>
                <w:sz w:val="20"/>
                <w:szCs w:val="20"/>
                <w:lang w:val="nl-NL"/>
              </w:rPr>
            </w:pPr>
            <w:r w:rsidRPr="001E2491">
              <w:rPr>
                <w:rFonts w:ascii="Otari-Regular" w:hAnsi="Otari-Regular"/>
                <w:b/>
                <w:i/>
                <w:sz w:val="20"/>
                <w:szCs w:val="20"/>
                <w:lang w:val="nl-NL"/>
              </w:rPr>
              <w:t>Taalbeschouwing</w:t>
            </w:r>
          </w:p>
          <w:p w14:paraId="032AD40A" w14:textId="17C5E22B" w:rsidR="006C673A" w:rsidRPr="001E0461" w:rsidRDefault="006C673A" w:rsidP="000E4DEB">
            <w:pPr>
              <w:rPr>
                <w:rFonts w:ascii="Otari-Regular" w:hAnsi="Otari-Regular"/>
                <w:sz w:val="20"/>
                <w:szCs w:val="20"/>
                <w:lang w:val="nl-NL"/>
              </w:rPr>
            </w:pPr>
            <w:r w:rsidRPr="001E2491">
              <w:rPr>
                <w:rFonts w:ascii="Otari-Regular" w:hAnsi="Otari-Regular"/>
                <w:sz w:val="20"/>
                <w:szCs w:val="20"/>
                <w:lang w:val="nl-NL"/>
              </w:rPr>
              <w:t xml:space="preserve">* </w:t>
            </w:r>
            <w:r w:rsidRPr="004616D7">
              <w:rPr>
                <w:rFonts w:ascii="Otari-Regular" w:hAnsi="Otari-Regular"/>
                <w:b/>
                <w:bCs/>
                <w:sz w:val="20"/>
                <w:szCs w:val="20"/>
                <w:lang w:val="nl-NL"/>
              </w:rPr>
              <w:t>Ontwikkelingsmateriaal</w:t>
            </w:r>
            <w:r w:rsidRPr="001E2491">
              <w:rPr>
                <w:rFonts w:ascii="Otari-Regular" w:hAnsi="Otari-Regular"/>
                <w:sz w:val="20"/>
                <w:szCs w:val="20"/>
                <w:lang w:val="nl-NL"/>
              </w:rPr>
              <w:t xml:space="preserve"> </w:t>
            </w:r>
            <w:r w:rsidR="0033411E">
              <w:rPr>
                <w:rFonts w:ascii="Otari-Regular" w:hAnsi="Otari-Regular"/>
                <w:sz w:val="20"/>
                <w:szCs w:val="20"/>
                <w:lang w:val="nl-NL"/>
              </w:rPr>
              <w:t>op het gebied van taal</w:t>
            </w:r>
            <w:r>
              <w:rPr>
                <w:rFonts w:ascii="Otari-Regular" w:hAnsi="Otari-Regular"/>
                <w:sz w:val="20"/>
                <w:szCs w:val="20"/>
                <w:lang w:val="nl-NL"/>
              </w:rPr>
              <w:t>.</w:t>
            </w:r>
            <w:r>
              <w:rPr>
                <w:rFonts w:ascii="Otari-Regular" w:hAnsi="Otari-Regular"/>
                <w:sz w:val="20"/>
                <w:szCs w:val="20"/>
                <w:lang w:val="nl-NL"/>
              </w:rPr>
              <w:br/>
              <w:t xml:space="preserve">* </w:t>
            </w:r>
            <w:r w:rsidRPr="004616D7">
              <w:rPr>
                <w:rFonts w:ascii="Otari-Regular" w:hAnsi="Otari-Regular"/>
                <w:b/>
                <w:bCs/>
                <w:sz w:val="20"/>
                <w:szCs w:val="20"/>
                <w:lang w:val="nl-NL"/>
              </w:rPr>
              <w:t>Leergesprekken</w:t>
            </w:r>
            <w:r w:rsidRPr="001E0461">
              <w:rPr>
                <w:rFonts w:ascii="Otari-Regular" w:hAnsi="Otari-Regular"/>
                <w:sz w:val="20"/>
                <w:szCs w:val="20"/>
                <w:lang w:val="nl-NL"/>
              </w:rPr>
              <w:t xml:space="preserve"> in de kring waarbij de concentratie, het actief meedoen en durven </w:t>
            </w:r>
            <w:r w:rsidR="0033411E">
              <w:rPr>
                <w:rFonts w:ascii="Otari-Regular" w:hAnsi="Otari-Regular"/>
                <w:sz w:val="20"/>
                <w:szCs w:val="20"/>
                <w:lang w:val="nl-NL"/>
              </w:rPr>
              <w:t xml:space="preserve">spreken </w:t>
            </w:r>
            <w:r w:rsidRPr="001E0461">
              <w:rPr>
                <w:rFonts w:ascii="Otari-Regular" w:hAnsi="Otari-Regular"/>
                <w:sz w:val="20"/>
                <w:szCs w:val="20"/>
                <w:lang w:val="nl-NL"/>
              </w:rPr>
              <w:t xml:space="preserve">van groot belang zijn. </w:t>
            </w:r>
            <w:r>
              <w:rPr>
                <w:rFonts w:ascii="Otari-Regular" w:hAnsi="Otari-Regular"/>
                <w:sz w:val="20"/>
                <w:szCs w:val="20"/>
                <w:lang w:val="nl-NL"/>
              </w:rPr>
              <w:t xml:space="preserve"> </w:t>
            </w:r>
            <w:r>
              <w:rPr>
                <w:rFonts w:ascii="Otari-Regular" w:hAnsi="Otari-Regular"/>
                <w:sz w:val="20"/>
                <w:szCs w:val="20"/>
                <w:lang w:val="nl-NL"/>
              </w:rPr>
              <w:br/>
              <w:t xml:space="preserve">* Een </w:t>
            </w:r>
            <w:r w:rsidRPr="004616D7">
              <w:rPr>
                <w:rFonts w:ascii="Otari-Regular" w:hAnsi="Otari-Regular"/>
                <w:b/>
                <w:bCs/>
                <w:sz w:val="20"/>
                <w:szCs w:val="20"/>
                <w:lang w:val="nl-NL"/>
              </w:rPr>
              <w:t>rijke leeromgeving</w:t>
            </w:r>
            <w:r>
              <w:rPr>
                <w:rFonts w:ascii="Otari-Regular" w:hAnsi="Otari-Regular"/>
                <w:sz w:val="20"/>
                <w:szCs w:val="20"/>
                <w:lang w:val="nl-NL"/>
              </w:rPr>
              <w:t xml:space="preserve">, gericht op beginnende geletterdheid. </w:t>
            </w:r>
          </w:p>
          <w:p w14:paraId="1D153D41" w14:textId="77777777" w:rsidR="006C673A" w:rsidRPr="001E0461" w:rsidRDefault="006C673A" w:rsidP="000E4DEB">
            <w:pPr>
              <w:rPr>
                <w:rFonts w:ascii="Otari-Regular" w:hAnsi="Otari-Regular"/>
                <w:b/>
                <w:sz w:val="20"/>
                <w:szCs w:val="20"/>
                <w:u w:val="single"/>
                <w:lang w:val="nl-NL"/>
              </w:rPr>
            </w:pPr>
            <w:r>
              <w:rPr>
                <w:rFonts w:ascii="Otari-Regular" w:hAnsi="Otari-Regular"/>
                <w:b/>
                <w:sz w:val="20"/>
                <w:szCs w:val="20"/>
                <w:u w:val="single"/>
                <w:lang w:val="nl-NL"/>
              </w:rPr>
              <w:br/>
            </w:r>
            <w:r w:rsidRPr="001E0461">
              <w:rPr>
                <w:rFonts w:ascii="Otari-Regular" w:hAnsi="Otari-Regular"/>
                <w:b/>
                <w:sz w:val="20"/>
                <w:szCs w:val="20"/>
                <w:u w:val="single"/>
                <w:lang w:val="nl-NL"/>
              </w:rPr>
              <w:t>Organisatie:</w:t>
            </w:r>
          </w:p>
          <w:p w14:paraId="489D5812" w14:textId="11404C4E" w:rsidR="006C673A" w:rsidRPr="001E0461" w:rsidRDefault="00350F49" w:rsidP="00901D9B">
            <w:pPr>
              <w:rPr>
                <w:rFonts w:ascii="Otari-Regular" w:hAnsi="Otari-Regular"/>
                <w:sz w:val="20"/>
                <w:szCs w:val="20"/>
                <w:lang w:val="nl-NL"/>
              </w:rPr>
            </w:pPr>
            <w:r>
              <w:rPr>
                <w:rFonts w:ascii="Otari-Regular" w:hAnsi="Otari-Regular"/>
                <w:sz w:val="20"/>
                <w:szCs w:val="20"/>
                <w:lang w:val="nl-NL"/>
              </w:rPr>
              <w:t>3</w:t>
            </w:r>
            <w:r w:rsidR="006C673A">
              <w:rPr>
                <w:rFonts w:ascii="Otari-Regular" w:hAnsi="Otari-Regular"/>
                <w:sz w:val="20"/>
                <w:szCs w:val="20"/>
                <w:lang w:val="nl-NL"/>
              </w:rPr>
              <w:t xml:space="preserve"> x per week leergesprek </w:t>
            </w:r>
            <w:r w:rsidR="00720EA0">
              <w:rPr>
                <w:rFonts w:ascii="Otari-Regular" w:hAnsi="Otari-Regular"/>
                <w:sz w:val="20"/>
                <w:szCs w:val="20"/>
                <w:lang w:val="nl-NL"/>
              </w:rPr>
              <w:t>30</w:t>
            </w:r>
            <w:r w:rsidR="006C673A" w:rsidRPr="001E0461">
              <w:rPr>
                <w:rFonts w:ascii="Otari-Regular" w:hAnsi="Otari-Regular"/>
                <w:sz w:val="20"/>
                <w:szCs w:val="20"/>
                <w:lang w:val="nl-NL"/>
              </w:rPr>
              <w:t xml:space="preserve"> min tijdens kring</w:t>
            </w:r>
            <w:r w:rsidR="00930B0D">
              <w:rPr>
                <w:rFonts w:ascii="Otari-Regular" w:hAnsi="Otari-Regular"/>
                <w:sz w:val="20"/>
                <w:szCs w:val="20"/>
                <w:lang w:val="nl-NL"/>
              </w:rPr>
              <w:t xml:space="preserve">. </w:t>
            </w:r>
            <w:r w:rsidR="007C4244">
              <w:rPr>
                <w:rFonts w:ascii="Otari-Regular" w:hAnsi="Otari-Regular"/>
                <w:sz w:val="20"/>
                <w:szCs w:val="20"/>
                <w:lang w:val="nl-NL"/>
              </w:rPr>
              <w:t>Wekelijks o</w:t>
            </w:r>
            <w:r w:rsidR="006C673A" w:rsidRPr="001E0461">
              <w:rPr>
                <w:rFonts w:ascii="Otari-Regular" w:hAnsi="Otari-Regular"/>
                <w:sz w:val="20"/>
                <w:szCs w:val="20"/>
                <w:lang w:val="nl-NL"/>
              </w:rPr>
              <w:t>pdracht</w:t>
            </w:r>
            <w:r w:rsidR="006C673A">
              <w:rPr>
                <w:rFonts w:ascii="Otari-Regular" w:hAnsi="Otari-Regular"/>
                <w:sz w:val="20"/>
                <w:szCs w:val="20"/>
                <w:lang w:val="nl-NL"/>
              </w:rPr>
              <w:t xml:space="preserve">en voor de </w:t>
            </w:r>
            <w:proofErr w:type="spellStart"/>
            <w:r w:rsidR="006C673A">
              <w:rPr>
                <w:rFonts w:ascii="Otari-Regular" w:hAnsi="Otari-Regular"/>
                <w:sz w:val="20"/>
                <w:szCs w:val="20"/>
                <w:lang w:val="nl-NL"/>
              </w:rPr>
              <w:t>werkles</w:t>
            </w:r>
            <w:proofErr w:type="spellEnd"/>
            <w:r w:rsidR="00720EA0">
              <w:rPr>
                <w:rFonts w:ascii="Otari-Regular" w:hAnsi="Otari-Regular"/>
                <w:sz w:val="20"/>
                <w:szCs w:val="20"/>
                <w:lang w:val="nl-NL"/>
              </w:rPr>
              <w:t xml:space="preserve"> en spelinloop</w:t>
            </w:r>
            <w:r w:rsidR="006C673A" w:rsidRPr="001E0461">
              <w:rPr>
                <w:rFonts w:ascii="Otari-Regular" w:hAnsi="Otari-Regular"/>
                <w:sz w:val="20"/>
                <w:szCs w:val="20"/>
                <w:lang w:val="nl-NL"/>
              </w:rPr>
              <w:t xml:space="preserve"> n.a.v. leergesprek</w:t>
            </w:r>
            <w:r w:rsidR="006C673A">
              <w:rPr>
                <w:rFonts w:ascii="Otari-Regular" w:hAnsi="Otari-Regular"/>
                <w:sz w:val="20"/>
                <w:szCs w:val="20"/>
                <w:lang w:val="nl-NL"/>
              </w:rPr>
              <w:t xml:space="preserve"> of passend bij een thema.</w:t>
            </w:r>
            <w:r w:rsidR="00930B0D">
              <w:rPr>
                <w:rFonts w:ascii="Otari-Regular" w:hAnsi="Otari-Regular"/>
                <w:sz w:val="20"/>
                <w:szCs w:val="20"/>
                <w:lang w:val="nl-NL"/>
              </w:rPr>
              <w:t xml:space="preserve"> </w:t>
            </w:r>
            <w:r w:rsidR="006C673A">
              <w:rPr>
                <w:rFonts w:ascii="Otari-Regular" w:hAnsi="Otari-Regular"/>
                <w:sz w:val="20"/>
                <w:szCs w:val="20"/>
                <w:lang w:val="nl-NL"/>
              </w:rPr>
              <w:t>Elke dag een verhaal tijdens het fruit eten</w:t>
            </w:r>
            <w:r w:rsidR="00626CB0">
              <w:rPr>
                <w:rFonts w:ascii="Otari-Regular" w:hAnsi="Otari-Regular"/>
                <w:sz w:val="20"/>
                <w:szCs w:val="20"/>
                <w:lang w:val="nl-NL"/>
              </w:rPr>
              <w:t xml:space="preserve"> en de lunch</w:t>
            </w:r>
            <w:r w:rsidR="00720EA0">
              <w:rPr>
                <w:rFonts w:ascii="Otari-Regular" w:hAnsi="Otari-Regular"/>
                <w:sz w:val="20"/>
                <w:szCs w:val="20"/>
                <w:lang w:val="nl-NL"/>
              </w:rPr>
              <w:t xml:space="preserve"> en </w:t>
            </w:r>
            <w:r w:rsidR="00901D9B">
              <w:rPr>
                <w:rFonts w:ascii="Otari-Regular" w:hAnsi="Otari-Regular"/>
                <w:sz w:val="20"/>
                <w:szCs w:val="20"/>
                <w:lang w:val="nl-NL"/>
              </w:rPr>
              <w:t>gemiddeld 3x per week een prentenboek.</w:t>
            </w:r>
          </w:p>
        </w:tc>
        <w:tc>
          <w:tcPr>
            <w:tcW w:w="7230" w:type="dxa"/>
          </w:tcPr>
          <w:p w14:paraId="5748893F" w14:textId="77777777" w:rsidR="006C673A" w:rsidRPr="001E0461" w:rsidRDefault="006C673A" w:rsidP="000E4DEB">
            <w:pPr>
              <w:rPr>
                <w:rFonts w:ascii="Otari-Regular" w:hAnsi="Otari-Regular"/>
                <w:b/>
                <w:sz w:val="20"/>
                <w:szCs w:val="20"/>
                <w:u w:val="single"/>
                <w:lang w:val="nl-NL"/>
              </w:rPr>
            </w:pPr>
            <w:r w:rsidRPr="001E0461">
              <w:rPr>
                <w:rFonts w:ascii="Otari-Regular" w:hAnsi="Otari-Regular"/>
                <w:b/>
                <w:sz w:val="20"/>
                <w:szCs w:val="20"/>
                <w:u w:val="single"/>
                <w:lang w:val="nl-NL"/>
              </w:rPr>
              <w:t>Aanpak/methodiek:</w:t>
            </w:r>
          </w:p>
          <w:p w14:paraId="14C62682" w14:textId="6D448837" w:rsidR="006C673A" w:rsidRPr="001E2491" w:rsidRDefault="006C673A" w:rsidP="000E4DEB">
            <w:pPr>
              <w:rPr>
                <w:rFonts w:ascii="Otari-Regular" w:hAnsi="Otari-Regular"/>
                <w:sz w:val="20"/>
                <w:szCs w:val="20"/>
                <w:lang w:val="nl-NL"/>
              </w:rPr>
            </w:pPr>
            <w:r w:rsidRPr="001E2491">
              <w:rPr>
                <w:rFonts w:ascii="Otari-Regular" w:hAnsi="Otari-Regular"/>
                <w:b/>
                <w:i/>
                <w:sz w:val="20"/>
                <w:szCs w:val="20"/>
                <w:lang w:val="nl-NL"/>
              </w:rPr>
              <w:t>Tellen &amp; Getalbegrip</w:t>
            </w:r>
            <w:r w:rsidRPr="001E2491">
              <w:rPr>
                <w:rFonts w:ascii="Otari-Regular" w:hAnsi="Otari-Regular"/>
                <w:sz w:val="20"/>
                <w:szCs w:val="20"/>
                <w:u w:val="single"/>
                <w:lang w:val="nl-NL"/>
              </w:rPr>
              <w:br/>
            </w:r>
            <w:r w:rsidRPr="001E2491">
              <w:rPr>
                <w:rFonts w:ascii="Otari-Regular" w:hAnsi="Otari-Regular"/>
                <w:sz w:val="20"/>
                <w:szCs w:val="20"/>
                <w:lang w:val="nl-NL"/>
              </w:rPr>
              <w:t xml:space="preserve">* </w:t>
            </w:r>
            <w:r w:rsidRPr="00930B0D">
              <w:rPr>
                <w:rFonts w:ascii="Otari-Regular" w:hAnsi="Otari-Regular"/>
                <w:b/>
                <w:bCs/>
                <w:sz w:val="20"/>
                <w:szCs w:val="20"/>
                <w:lang w:val="nl-NL"/>
              </w:rPr>
              <w:t>Ontwikkelingsmateriaal</w:t>
            </w:r>
            <w:r w:rsidR="00BA5C12" w:rsidRPr="00930B0D">
              <w:rPr>
                <w:rFonts w:ascii="Otari-Regular" w:hAnsi="Otari-Regular"/>
                <w:b/>
                <w:bCs/>
                <w:sz w:val="20"/>
                <w:szCs w:val="20"/>
                <w:lang w:val="nl-NL"/>
              </w:rPr>
              <w:t xml:space="preserve"> </w:t>
            </w:r>
            <w:r w:rsidR="00BA5C12">
              <w:rPr>
                <w:rFonts w:ascii="Otari-Regular" w:hAnsi="Otari-Regular"/>
                <w:sz w:val="20"/>
                <w:szCs w:val="20"/>
                <w:lang w:val="nl-NL"/>
              </w:rPr>
              <w:t>gericht op</w:t>
            </w:r>
            <w:r w:rsidRPr="001E2491">
              <w:rPr>
                <w:rFonts w:ascii="Otari-Regular" w:hAnsi="Otari-Regular"/>
                <w:sz w:val="20"/>
                <w:szCs w:val="20"/>
                <w:lang w:val="nl-NL"/>
              </w:rPr>
              <w:t xml:space="preserve"> tellen </w:t>
            </w:r>
            <w:r>
              <w:rPr>
                <w:rFonts w:ascii="Otari-Regular" w:hAnsi="Otari-Regular"/>
                <w:sz w:val="20"/>
                <w:szCs w:val="20"/>
                <w:lang w:val="nl-NL"/>
              </w:rPr>
              <w:br/>
            </w:r>
            <w:r w:rsidRPr="001E2491">
              <w:rPr>
                <w:rFonts w:ascii="Otari-Regular" w:hAnsi="Otari-Regular"/>
                <w:sz w:val="20"/>
                <w:szCs w:val="20"/>
                <w:lang w:val="nl-NL"/>
              </w:rPr>
              <w:t xml:space="preserve">* </w:t>
            </w:r>
            <w:r>
              <w:rPr>
                <w:rFonts w:ascii="Otari-Regular" w:hAnsi="Otari-Regular"/>
                <w:sz w:val="20"/>
                <w:szCs w:val="20"/>
                <w:lang w:val="nl-NL"/>
              </w:rPr>
              <w:t xml:space="preserve">Activiteiten van </w:t>
            </w:r>
            <w:r w:rsidRPr="00930B0D">
              <w:rPr>
                <w:rFonts w:ascii="Otari-Regular" w:hAnsi="Otari-Regular"/>
                <w:b/>
                <w:bCs/>
                <w:sz w:val="20"/>
                <w:szCs w:val="20"/>
                <w:lang w:val="nl-NL"/>
              </w:rPr>
              <w:t xml:space="preserve">Kleuteruniversiteit </w:t>
            </w:r>
            <w:r>
              <w:rPr>
                <w:rFonts w:ascii="Otari-Regular" w:hAnsi="Otari-Regular"/>
                <w:sz w:val="20"/>
                <w:szCs w:val="20"/>
                <w:lang w:val="nl-NL"/>
              </w:rPr>
              <w:t>gericht op tellen en getalbegrip.</w:t>
            </w:r>
            <w:r>
              <w:rPr>
                <w:rFonts w:ascii="Otari-Regular" w:hAnsi="Otari-Regular"/>
                <w:sz w:val="20"/>
                <w:szCs w:val="20"/>
                <w:lang w:val="nl-NL"/>
              </w:rPr>
              <w:br/>
            </w:r>
            <w:r w:rsidRPr="001E2491">
              <w:rPr>
                <w:rFonts w:ascii="Otari-Regular" w:hAnsi="Otari-Regular"/>
                <w:sz w:val="20"/>
                <w:szCs w:val="20"/>
                <w:lang w:val="nl-NL"/>
              </w:rPr>
              <w:t xml:space="preserve">* </w:t>
            </w:r>
            <w:r w:rsidRPr="00930B0D">
              <w:rPr>
                <w:rFonts w:ascii="Otari-Regular" w:hAnsi="Otari-Regular"/>
                <w:b/>
                <w:bCs/>
                <w:sz w:val="20"/>
                <w:szCs w:val="20"/>
                <w:lang w:val="nl-NL"/>
              </w:rPr>
              <w:t>(</w:t>
            </w:r>
            <w:proofErr w:type="spellStart"/>
            <w:r w:rsidRPr="00930B0D">
              <w:rPr>
                <w:rFonts w:ascii="Otari-Regular" w:hAnsi="Otari-Regular"/>
                <w:b/>
                <w:bCs/>
                <w:sz w:val="20"/>
                <w:szCs w:val="20"/>
                <w:lang w:val="nl-NL"/>
              </w:rPr>
              <w:t>Gezelschaps</w:t>
            </w:r>
            <w:proofErr w:type="spellEnd"/>
            <w:r w:rsidRPr="00930B0D">
              <w:rPr>
                <w:rFonts w:ascii="Otari-Regular" w:hAnsi="Otari-Regular"/>
                <w:b/>
                <w:bCs/>
                <w:sz w:val="20"/>
                <w:szCs w:val="20"/>
                <w:lang w:val="nl-NL"/>
              </w:rPr>
              <w:t xml:space="preserve">)spelletjes </w:t>
            </w:r>
            <w:r w:rsidRPr="001E2491">
              <w:rPr>
                <w:rFonts w:ascii="Otari-Regular" w:hAnsi="Otari-Regular"/>
                <w:sz w:val="20"/>
                <w:szCs w:val="20"/>
                <w:lang w:val="nl-NL"/>
              </w:rPr>
              <w:t>‘tellen’</w:t>
            </w:r>
            <w:r>
              <w:rPr>
                <w:rFonts w:ascii="Otari-Regular" w:hAnsi="Otari-Regular"/>
                <w:sz w:val="20"/>
                <w:szCs w:val="20"/>
                <w:lang w:val="nl-NL"/>
              </w:rPr>
              <w:br/>
              <w:t xml:space="preserve">* </w:t>
            </w:r>
            <w:r w:rsidR="00930B0D" w:rsidRPr="00A55549">
              <w:rPr>
                <w:rFonts w:ascii="Otari-Regular" w:hAnsi="Otari-Regular"/>
                <w:b/>
                <w:bCs/>
                <w:sz w:val="20"/>
                <w:szCs w:val="20"/>
                <w:lang w:val="nl-NL"/>
              </w:rPr>
              <w:t>M</w:t>
            </w:r>
            <w:r w:rsidRPr="00A55549">
              <w:rPr>
                <w:rFonts w:ascii="Otari-Regular" w:hAnsi="Otari-Regular"/>
                <w:b/>
                <w:bCs/>
                <w:sz w:val="20"/>
                <w:szCs w:val="20"/>
                <w:lang w:val="nl-NL"/>
              </w:rPr>
              <w:t>ateriaal</w:t>
            </w:r>
            <w:r>
              <w:rPr>
                <w:rFonts w:ascii="Otari-Regular" w:hAnsi="Otari-Regular"/>
                <w:sz w:val="20"/>
                <w:szCs w:val="20"/>
                <w:lang w:val="nl-NL"/>
              </w:rPr>
              <w:t xml:space="preserve"> dat het tellen en getalbegrip stimuleren zoals de telkaartjes</w:t>
            </w:r>
            <w:r w:rsidR="00930B0D">
              <w:rPr>
                <w:rFonts w:ascii="Otari-Regular" w:hAnsi="Otari-Regular"/>
                <w:sz w:val="20"/>
                <w:szCs w:val="20"/>
                <w:lang w:val="nl-NL"/>
              </w:rPr>
              <w:t xml:space="preserve"> en </w:t>
            </w:r>
            <w:r w:rsidR="00A55549">
              <w:rPr>
                <w:rFonts w:ascii="Otari-Regular" w:hAnsi="Otari-Regular"/>
                <w:sz w:val="20"/>
                <w:szCs w:val="20"/>
                <w:lang w:val="nl-NL"/>
              </w:rPr>
              <w:t>andere downloads bij de thema’s gericht op tellen &amp; getalbegrip</w:t>
            </w:r>
            <w:r>
              <w:rPr>
                <w:rFonts w:ascii="Otari-Regular" w:hAnsi="Otari-Regular"/>
                <w:sz w:val="20"/>
                <w:szCs w:val="20"/>
                <w:lang w:val="nl-NL"/>
              </w:rPr>
              <w:t>.</w:t>
            </w:r>
            <w:r w:rsidR="00A55549">
              <w:rPr>
                <w:rFonts w:ascii="Otari-Regular" w:hAnsi="Otari-Regular"/>
                <w:sz w:val="20"/>
                <w:szCs w:val="20"/>
                <w:lang w:val="nl-NL"/>
              </w:rPr>
              <w:br/>
              <w:t xml:space="preserve">* Tussendoortjes en kringactiviteiten uit </w:t>
            </w:r>
            <w:r w:rsidR="00A55549" w:rsidRPr="00A55549">
              <w:rPr>
                <w:rFonts w:ascii="Otari-Regular" w:hAnsi="Otari-Regular"/>
                <w:b/>
                <w:bCs/>
                <w:sz w:val="20"/>
                <w:szCs w:val="20"/>
                <w:lang w:val="nl-NL"/>
              </w:rPr>
              <w:t>Met Sprongen Vooruit</w:t>
            </w:r>
          </w:p>
          <w:p w14:paraId="10BFFCEE" w14:textId="77777777" w:rsidR="006C673A" w:rsidRPr="001E2491" w:rsidRDefault="006C673A" w:rsidP="000E4DEB">
            <w:pPr>
              <w:rPr>
                <w:rFonts w:ascii="Otari-Regular" w:hAnsi="Otari-Regular"/>
                <w:sz w:val="20"/>
                <w:szCs w:val="20"/>
                <w:u w:val="single"/>
                <w:lang w:val="nl-NL"/>
              </w:rPr>
            </w:pPr>
          </w:p>
          <w:p w14:paraId="62EC43E4" w14:textId="6870B600" w:rsidR="00A55549" w:rsidRPr="001E2491" w:rsidRDefault="006C673A" w:rsidP="00A55549">
            <w:pPr>
              <w:rPr>
                <w:rFonts w:ascii="Otari-Regular" w:hAnsi="Otari-Regular"/>
                <w:sz w:val="20"/>
                <w:szCs w:val="20"/>
                <w:lang w:val="nl-NL"/>
              </w:rPr>
            </w:pPr>
            <w:r w:rsidRPr="001E2491">
              <w:rPr>
                <w:rFonts w:ascii="Otari-Regular" w:hAnsi="Otari-Regular"/>
                <w:b/>
                <w:i/>
                <w:sz w:val="20"/>
                <w:szCs w:val="20"/>
                <w:lang w:val="nl-NL"/>
              </w:rPr>
              <w:t>Meten</w:t>
            </w:r>
            <w:r w:rsidRPr="001E2491">
              <w:rPr>
                <w:rFonts w:ascii="Otari-Regular" w:hAnsi="Otari-Regular"/>
                <w:sz w:val="20"/>
                <w:szCs w:val="20"/>
                <w:u w:val="single"/>
                <w:lang w:val="nl-NL"/>
              </w:rPr>
              <w:br/>
            </w:r>
            <w:r w:rsidRPr="001E2491">
              <w:rPr>
                <w:rFonts w:ascii="Otari-Regular" w:hAnsi="Otari-Regular"/>
                <w:sz w:val="20"/>
                <w:szCs w:val="20"/>
                <w:lang w:val="nl-NL"/>
              </w:rPr>
              <w:t xml:space="preserve">* </w:t>
            </w:r>
            <w:r w:rsidRPr="00A55549">
              <w:rPr>
                <w:rFonts w:ascii="Otari-Regular" w:hAnsi="Otari-Regular"/>
                <w:b/>
                <w:bCs/>
                <w:sz w:val="20"/>
                <w:szCs w:val="20"/>
                <w:lang w:val="nl-NL"/>
              </w:rPr>
              <w:t>Ontwikkelingsmateriaal</w:t>
            </w:r>
            <w:r>
              <w:rPr>
                <w:rFonts w:ascii="Otari-Regular" w:hAnsi="Otari-Regular"/>
                <w:sz w:val="20"/>
                <w:szCs w:val="20"/>
                <w:lang w:val="nl-NL"/>
              </w:rPr>
              <w:t xml:space="preserve"> uit de rekenkast </w:t>
            </w:r>
            <w:r>
              <w:rPr>
                <w:rFonts w:ascii="Otari-Regular" w:hAnsi="Otari-Regular"/>
                <w:sz w:val="20"/>
                <w:szCs w:val="20"/>
                <w:lang w:val="nl-NL"/>
              </w:rPr>
              <w:br/>
            </w:r>
            <w:r w:rsidRPr="001E2491">
              <w:rPr>
                <w:rFonts w:ascii="Otari-Regular" w:hAnsi="Otari-Regular"/>
                <w:sz w:val="20"/>
                <w:szCs w:val="20"/>
                <w:lang w:val="nl-NL"/>
              </w:rPr>
              <w:t xml:space="preserve">* Activiteiten van </w:t>
            </w:r>
            <w:r w:rsidRPr="00A55549">
              <w:rPr>
                <w:rFonts w:ascii="Otari-Regular" w:hAnsi="Otari-Regular"/>
                <w:b/>
                <w:bCs/>
                <w:sz w:val="20"/>
                <w:szCs w:val="20"/>
                <w:lang w:val="nl-NL"/>
              </w:rPr>
              <w:t>Kleuteruniversiteit</w:t>
            </w:r>
            <w:r w:rsidRPr="001E2491">
              <w:rPr>
                <w:rFonts w:ascii="Otari-Regular" w:hAnsi="Otari-Regular"/>
                <w:sz w:val="20"/>
                <w:szCs w:val="20"/>
                <w:lang w:val="nl-NL"/>
              </w:rPr>
              <w:t xml:space="preserve"> gericht op </w:t>
            </w:r>
            <w:r>
              <w:rPr>
                <w:rFonts w:ascii="Otari-Regular" w:hAnsi="Otari-Regular"/>
                <w:sz w:val="20"/>
                <w:szCs w:val="20"/>
                <w:lang w:val="nl-NL"/>
              </w:rPr>
              <w:t>meten</w:t>
            </w:r>
            <w:r w:rsidRPr="001E2491">
              <w:rPr>
                <w:rFonts w:ascii="Otari-Regular" w:hAnsi="Otari-Regular"/>
                <w:sz w:val="20"/>
                <w:szCs w:val="20"/>
                <w:lang w:val="nl-NL"/>
              </w:rPr>
              <w:t xml:space="preserve">. </w:t>
            </w:r>
            <w:r w:rsidR="00A55549">
              <w:rPr>
                <w:rFonts w:ascii="Otari-Regular" w:hAnsi="Otari-Regular"/>
                <w:sz w:val="20"/>
                <w:szCs w:val="20"/>
                <w:lang w:val="nl-NL"/>
              </w:rPr>
              <w:br/>
              <w:t xml:space="preserve">* </w:t>
            </w:r>
            <w:r w:rsidR="00A55549" w:rsidRPr="00A55549">
              <w:rPr>
                <w:rFonts w:ascii="Otari-Regular" w:hAnsi="Otari-Regular"/>
                <w:b/>
                <w:bCs/>
                <w:sz w:val="20"/>
                <w:szCs w:val="20"/>
                <w:lang w:val="nl-NL"/>
              </w:rPr>
              <w:t>Materiaal</w:t>
            </w:r>
            <w:r w:rsidR="00A55549">
              <w:rPr>
                <w:rFonts w:ascii="Otari-Regular" w:hAnsi="Otari-Regular"/>
                <w:sz w:val="20"/>
                <w:szCs w:val="20"/>
                <w:lang w:val="nl-NL"/>
              </w:rPr>
              <w:t xml:space="preserve"> (downloads) gericht op meten passend bij een thema.  </w:t>
            </w:r>
            <w:r w:rsidR="00A55549">
              <w:rPr>
                <w:rFonts w:ascii="Otari-Regular" w:hAnsi="Otari-Regular"/>
                <w:sz w:val="20"/>
                <w:szCs w:val="20"/>
                <w:lang w:val="nl-NL"/>
              </w:rPr>
              <w:br/>
              <w:t xml:space="preserve">* Tussendoortjes en kringactiviteiten uit </w:t>
            </w:r>
            <w:r w:rsidR="00A55549" w:rsidRPr="00A55549">
              <w:rPr>
                <w:rFonts w:ascii="Otari-Regular" w:hAnsi="Otari-Regular"/>
                <w:b/>
                <w:bCs/>
                <w:sz w:val="20"/>
                <w:szCs w:val="20"/>
                <w:lang w:val="nl-NL"/>
              </w:rPr>
              <w:t>Met Sprongen Vooruit</w:t>
            </w:r>
            <w:r w:rsidR="00A55549">
              <w:rPr>
                <w:rFonts w:ascii="Otari-Regular" w:hAnsi="Otari-Regular"/>
                <w:b/>
                <w:bCs/>
                <w:sz w:val="20"/>
                <w:szCs w:val="20"/>
                <w:lang w:val="nl-NL"/>
              </w:rPr>
              <w:br/>
            </w:r>
            <w:r w:rsidR="00A55549" w:rsidRPr="00A55549">
              <w:rPr>
                <w:rFonts w:ascii="Otari-Regular" w:hAnsi="Otari-Regular"/>
                <w:sz w:val="20"/>
                <w:szCs w:val="20"/>
                <w:lang w:val="nl-NL"/>
              </w:rPr>
              <w:t xml:space="preserve">* </w:t>
            </w:r>
            <w:r w:rsidR="00A55549" w:rsidRPr="00A55549">
              <w:rPr>
                <w:rFonts w:ascii="Otari-Regular" w:hAnsi="Otari-Regular"/>
                <w:b/>
                <w:bCs/>
                <w:sz w:val="20"/>
                <w:szCs w:val="20"/>
                <w:lang w:val="nl-NL"/>
              </w:rPr>
              <w:t>Meetinstrumenten</w:t>
            </w:r>
            <w:r w:rsidR="00A55549" w:rsidRPr="00A55549">
              <w:rPr>
                <w:rFonts w:ascii="Otari-Regular" w:hAnsi="Otari-Regular"/>
                <w:sz w:val="20"/>
                <w:szCs w:val="20"/>
                <w:lang w:val="nl-NL"/>
              </w:rPr>
              <w:t xml:space="preserve"> in het lokaal, zoals meetlinten in de bouwhoek</w:t>
            </w:r>
          </w:p>
          <w:p w14:paraId="3056F6AD" w14:textId="1CF55EF7" w:rsidR="006C673A" w:rsidRPr="001E2491" w:rsidRDefault="006C673A" w:rsidP="000E4DEB">
            <w:pPr>
              <w:rPr>
                <w:rFonts w:ascii="Otari-Regular" w:hAnsi="Otari-Regular"/>
                <w:sz w:val="20"/>
                <w:szCs w:val="20"/>
                <w:lang w:val="nl-NL"/>
              </w:rPr>
            </w:pPr>
          </w:p>
          <w:p w14:paraId="699ABBB9" w14:textId="77777777" w:rsidR="006C673A" w:rsidRPr="001E2491" w:rsidRDefault="006C673A" w:rsidP="000E4DEB">
            <w:pPr>
              <w:rPr>
                <w:rFonts w:ascii="Otari-Regular" w:hAnsi="Otari-Regular"/>
                <w:b/>
                <w:i/>
                <w:sz w:val="20"/>
                <w:szCs w:val="20"/>
                <w:lang w:val="nl-NL"/>
              </w:rPr>
            </w:pPr>
            <w:r w:rsidRPr="001E2491">
              <w:rPr>
                <w:rFonts w:ascii="Otari-Regular" w:hAnsi="Otari-Regular"/>
                <w:b/>
                <w:i/>
                <w:sz w:val="20"/>
                <w:szCs w:val="20"/>
                <w:lang w:val="nl-NL"/>
              </w:rPr>
              <w:t>Meetkunde</w:t>
            </w:r>
          </w:p>
          <w:p w14:paraId="70208FC1" w14:textId="28FAFF29" w:rsidR="006C673A" w:rsidRPr="001E2491" w:rsidRDefault="006C673A" w:rsidP="000E4DEB">
            <w:pPr>
              <w:rPr>
                <w:rFonts w:ascii="Otari-Regular" w:hAnsi="Otari-Regular"/>
                <w:sz w:val="20"/>
                <w:szCs w:val="20"/>
                <w:lang w:val="nl-NL"/>
              </w:rPr>
            </w:pPr>
            <w:r w:rsidRPr="001E2491">
              <w:rPr>
                <w:rFonts w:ascii="Otari-Regular" w:hAnsi="Otari-Regular"/>
                <w:sz w:val="20"/>
                <w:szCs w:val="20"/>
                <w:lang w:val="nl-NL"/>
              </w:rPr>
              <w:t xml:space="preserve">* </w:t>
            </w:r>
            <w:r w:rsidRPr="00A55549">
              <w:rPr>
                <w:rFonts w:ascii="Otari-Regular" w:hAnsi="Otari-Regular"/>
                <w:b/>
                <w:bCs/>
                <w:sz w:val="20"/>
                <w:szCs w:val="20"/>
                <w:lang w:val="nl-NL"/>
              </w:rPr>
              <w:t>Ontwikkelingsmateriaal</w:t>
            </w:r>
            <w:r w:rsidRPr="001E2491">
              <w:rPr>
                <w:rFonts w:ascii="Otari-Regular" w:hAnsi="Otari-Regular"/>
                <w:sz w:val="20"/>
                <w:szCs w:val="20"/>
                <w:lang w:val="nl-NL"/>
              </w:rPr>
              <w:t xml:space="preserve"> </w:t>
            </w:r>
            <w:r>
              <w:rPr>
                <w:rFonts w:ascii="Otari-Regular" w:hAnsi="Otari-Regular"/>
                <w:sz w:val="20"/>
                <w:szCs w:val="20"/>
                <w:lang w:val="nl-NL"/>
              </w:rPr>
              <w:t>uit de rekenkast</w:t>
            </w:r>
            <w:r w:rsidR="004B1D2C">
              <w:rPr>
                <w:rFonts w:ascii="Otari-Regular" w:hAnsi="Otari-Regular"/>
                <w:sz w:val="20"/>
                <w:szCs w:val="20"/>
                <w:lang w:val="nl-NL"/>
              </w:rPr>
              <w:t xml:space="preserve"> gericht op ruimtelijk inzicht en puzzelen</w:t>
            </w:r>
            <w:r w:rsidRPr="001E2491">
              <w:rPr>
                <w:rFonts w:ascii="Otari-Regular" w:hAnsi="Otari-Regular"/>
                <w:sz w:val="20"/>
                <w:szCs w:val="20"/>
                <w:lang w:val="nl-NL"/>
              </w:rPr>
              <w:br/>
              <w:t xml:space="preserve">* Opdrachten in de </w:t>
            </w:r>
            <w:r w:rsidRPr="00A55549">
              <w:rPr>
                <w:rFonts w:ascii="Otari-Regular" w:hAnsi="Otari-Regular"/>
                <w:b/>
                <w:bCs/>
                <w:sz w:val="20"/>
                <w:szCs w:val="20"/>
                <w:lang w:val="nl-NL"/>
              </w:rPr>
              <w:t>bouwhoek</w:t>
            </w:r>
            <w:r w:rsidRPr="001E2491">
              <w:rPr>
                <w:rFonts w:ascii="Otari-Regular" w:hAnsi="Otari-Regular"/>
                <w:sz w:val="20"/>
                <w:szCs w:val="20"/>
                <w:lang w:val="nl-NL"/>
              </w:rPr>
              <w:br/>
              <w:t xml:space="preserve">* Activiteiten van </w:t>
            </w:r>
            <w:r w:rsidRPr="00A55549">
              <w:rPr>
                <w:rFonts w:ascii="Otari-Regular" w:hAnsi="Otari-Regular"/>
                <w:b/>
                <w:bCs/>
                <w:sz w:val="20"/>
                <w:szCs w:val="20"/>
                <w:lang w:val="nl-NL"/>
              </w:rPr>
              <w:t>Kleuteruniversiteit</w:t>
            </w:r>
            <w:r w:rsidRPr="001E2491">
              <w:rPr>
                <w:rFonts w:ascii="Otari-Regular" w:hAnsi="Otari-Regular"/>
                <w:sz w:val="20"/>
                <w:szCs w:val="20"/>
                <w:lang w:val="nl-NL"/>
              </w:rPr>
              <w:t xml:space="preserve"> gericht op </w:t>
            </w:r>
            <w:r>
              <w:rPr>
                <w:rFonts w:ascii="Otari-Regular" w:hAnsi="Otari-Regular"/>
                <w:sz w:val="20"/>
                <w:szCs w:val="20"/>
                <w:lang w:val="nl-NL"/>
              </w:rPr>
              <w:t>meten</w:t>
            </w:r>
            <w:r w:rsidRPr="001E2491">
              <w:rPr>
                <w:rFonts w:ascii="Otari-Regular" w:hAnsi="Otari-Regular"/>
                <w:sz w:val="20"/>
                <w:szCs w:val="20"/>
                <w:lang w:val="nl-NL"/>
              </w:rPr>
              <w:t>.</w:t>
            </w:r>
            <w:r w:rsidR="004B1D2C">
              <w:rPr>
                <w:rFonts w:ascii="Otari-Regular" w:hAnsi="Otari-Regular"/>
                <w:sz w:val="20"/>
                <w:szCs w:val="20"/>
                <w:lang w:val="nl-NL"/>
              </w:rPr>
              <w:br/>
              <w:t xml:space="preserve">* Activiteiten tijdens de </w:t>
            </w:r>
            <w:r w:rsidR="004B1D2C" w:rsidRPr="007C4244">
              <w:rPr>
                <w:rFonts w:ascii="Otari-Regular" w:hAnsi="Otari-Regular"/>
                <w:b/>
                <w:bCs/>
                <w:sz w:val="20"/>
                <w:szCs w:val="20"/>
                <w:lang w:val="nl-NL"/>
              </w:rPr>
              <w:t>inloop</w:t>
            </w:r>
            <w:r w:rsidR="004B1D2C">
              <w:rPr>
                <w:rFonts w:ascii="Otari-Regular" w:hAnsi="Otari-Regular"/>
                <w:sz w:val="20"/>
                <w:szCs w:val="20"/>
                <w:lang w:val="nl-NL"/>
              </w:rPr>
              <w:t xml:space="preserve"> gericht op symmetrie, ruimtelijk inzicht, licht en schaduw en vormen en figuren (o.a. puzzelen)</w:t>
            </w:r>
            <w:r w:rsidR="004B1D2C">
              <w:rPr>
                <w:rFonts w:ascii="Otari-Regular" w:hAnsi="Otari-Regular"/>
                <w:sz w:val="20"/>
                <w:szCs w:val="20"/>
                <w:lang w:val="nl-NL"/>
              </w:rPr>
              <w:br/>
            </w:r>
          </w:p>
          <w:p w14:paraId="07DD5AD1" w14:textId="03CE55E0" w:rsidR="006C673A" w:rsidRPr="001E0461" w:rsidRDefault="006C673A" w:rsidP="000E4DEB">
            <w:pPr>
              <w:rPr>
                <w:rFonts w:ascii="Otari-Regular" w:hAnsi="Otari-Regular"/>
                <w:sz w:val="20"/>
                <w:szCs w:val="20"/>
                <w:lang w:val="nl-NL"/>
              </w:rPr>
            </w:pPr>
            <w:r>
              <w:rPr>
                <w:rFonts w:ascii="Otari-Regular" w:hAnsi="Otari-Regular"/>
                <w:sz w:val="20"/>
                <w:szCs w:val="20"/>
                <w:lang w:val="nl-NL"/>
              </w:rPr>
              <w:t xml:space="preserve">* </w:t>
            </w:r>
            <w:r w:rsidRPr="001E0461">
              <w:rPr>
                <w:rFonts w:ascii="Otari-Regular" w:hAnsi="Otari-Regular"/>
                <w:sz w:val="20"/>
                <w:szCs w:val="20"/>
                <w:lang w:val="nl-NL"/>
              </w:rPr>
              <w:t xml:space="preserve">Leergesprekken in de kring waarbij de concentratie, het actief meedoen en durven van groot belang zijn. </w:t>
            </w:r>
            <w:r>
              <w:rPr>
                <w:rFonts w:ascii="Otari-Regular" w:hAnsi="Otari-Regular"/>
                <w:sz w:val="20"/>
                <w:szCs w:val="20"/>
                <w:lang w:val="nl-NL"/>
              </w:rPr>
              <w:t xml:space="preserve"> </w:t>
            </w:r>
            <w:r>
              <w:rPr>
                <w:rFonts w:ascii="Otari-Regular" w:hAnsi="Otari-Regular"/>
                <w:sz w:val="20"/>
                <w:szCs w:val="20"/>
                <w:lang w:val="nl-NL"/>
              </w:rPr>
              <w:br/>
              <w:t xml:space="preserve">* Een rijke leeromgeving in de hoeken, gericht op tellen en getalbegrip, meten en meetkunde. </w:t>
            </w:r>
          </w:p>
          <w:p w14:paraId="51F1ACE9" w14:textId="77777777" w:rsidR="006C673A" w:rsidRPr="001E0461" w:rsidRDefault="006C673A" w:rsidP="000E4DEB">
            <w:pPr>
              <w:rPr>
                <w:rFonts w:ascii="Otari-Regular" w:hAnsi="Otari-Regular"/>
                <w:b/>
                <w:sz w:val="20"/>
                <w:szCs w:val="20"/>
                <w:u w:val="single"/>
                <w:lang w:val="nl-NL"/>
              </w:rPr>
            </w:pPr>
            <w:r>
              <w:rPr>
                <w:rFonts w:ascii="Otari-Regular" w:hAnsi="Otari-Regular"/>
                <w:b/>
                <w:sz w:val="20"/>
                <w:szCs w:val="20"/>
                <w:u w:val="single"/>
                <w:lang w:val="nl-NL"/>
              </w:rPr>
              <w:br/>
            </w:r>
            <w:r w:rsidRPr="001E0461">
              <w:rPr>
                <w:rFonts w:ascii="Otari-Regular" w:hAnsi="Otari-Regular"/>
                <w:b/>
                <w:sz w:val="20"/>
                <w:szCs w:val="20"/>
                <w:u w:val="single"/>
                <w:lang w:val="nl-NL"/>
              </w:rPr>
              <w:t>Organisatie:</w:t>
            </w:r>
          </w:p>
          <w:p w14:paraId="3F834E32" w14:textId="77777777" w:rsidR="006C673A" w:rsidRPr="001E0461" w:rsidRDefault="006C673A" w:rsidP="000E4DEB">
            <w:pPr>
              <w:rPr>
                <w:rFonts w:ascii="Otari-Regular" w:hAnsi="Otari-Regular"/>
                <w:sz w:val="20"/>
                <w:szCs w:val="20"/>
                <w:lang w:val="nl-NL"/>
              </w:rPr>
            </w:pPr>
            <w:r>
              <w:rPr>
                <w:rFonts w:ascii="Otari-Regular" w:hAnsi="Otari-Regular"/>
                <w:sz w:val="20"/>
                <w:szCs w:val="20"/>
                <w:lang w:val="nl-NL"/>
              </w:rPr>
              <w:t>2 x per week leergesprek 45</w:t>
            </w:r>
            <w:r w:rsidRPr="001E0461">
              <w:rPr>
                <w:rFonts w:ascii="Otari-Regular" w:hAnsi="Otari-Regular"/>
                <w:sz w:val="20"/>
                <w:szCs w:val="20"/>
                <w:lang w:val="nl-NL"/>
              </w:rPr>
              <w:t xml:space="preserve"> min tijdens kring</w:t>
            </w:r>
            <w:r>
              <w:rPr>
                <w:rFonts w:ascii="Otari-Regular" w:hAnsi="Otari-Regular"/>
                <w:sz w:val="20"/>
                <w:szCs w:val="20"/>
                <w:lang w:val="nl-NL"/>
              </w:rPr>
              <w:t>.</w:t>
            </w:r>
          </w:p>
          <w:p w14:paraId="2B5BAF0E" w14:textId="30F914C9" w:rsidR="006C673A" w:rsidRPr="005930C3" w:rsidRDefault="007C4244" w:rsidP="000E4DEB">
            <w:pPr>
              <w:rPr>
                <w:rFonts w:ascii="Otari-Regular" w:hAnsi="Otari-Regular"/>
                <w:bCs/>
                <w:sz w:val="20"/>
                <w:szCs w:val="20"/>
                <w:lang w:val="nl-NL"/>
              </w:rPr>
            </w:pPr>
            <w:r>
              <w:rPr>
                <w:rFonts w:ascii="Otari-Regular" w:hAnsi="Otari-Regular"/>
                <w:sz w:val="20"/>
                <w:szCs w:val="20"/>
                <w:lang w:val="nl-NL"/>
              </w:rPr>
              <w:t>Wekelijks o</w:t>
            </w:r>
            <w:r w:rsidR="006C673A" w:rsidRPr="001E0461">
              <w:rPr>
                <w:rFonts w:ascii="Otari-Regular" w:hAnsi="Otari-Regular"/>
                <w:sz w:val="20"/>
                <w:szCs w:val="20"/>
                <w:lang w:val="nl-NL"/>
              </w:rPr>
              <w:t>pdracht</w:t>
            </w:r>
            <w:r w:rsidR="006C673A">
              <w:rPr>
                <w:rFonts w:ascii="Otari-Regular" w:hAnsi="Otari-Regular"/>
                <w:sz w:val="20"/>
                <w:szCs w:val="20"/>
                <w:lang w:val="nl-NL"/>
              </w:rPr>
              <w:t xml:space="preserve">en voor de </w:t>
            </w:r>
            <w:proofErr w:type="spellStart"/>
            <w:r w:rsidR="006C673A">
              <w:rPr>
                <w:rFonts w:ascii="Otari-Regular" w:hAnsi="Otari-Regular"/>
                <w:sz w:val="20"/>
                <w:szCs w:val="20"/>
                <w:lang w:val="nl-NL"/>
              </w:rPr>
              <w:t>werkles</w:t>
            </w:r>
            <w:proofErr w:type="spellEnd"/>
            <w:r>
              <w:rPr>
                <w:rFonts w:ascii="Otari-Regular" w:hAnsi="Otari-Regular"/>
                <w:sz w:val="20"/>
                <w:szCs w:val="20"/>
                <w:lang w:val="nl-NL"/>
              </w:rPr>
              <w:t xml:space="preserve"> en spelinloop</w:t>
            </w:r>
            <w:r w:rsidR="006C673A" w:rsidRPr="001E0461">
              <w:rPr>
                <w:rFonts w:ascii="Otari-Regular" w:hAnsi="Otari-Regular"/>
                <w:sz w:val="20"/>
                <w:szCs w:val="20"/>
                <w:lang w:val="nl-NL"/>
              </w:rPr>
              <w:t xml:space="preserve"> n.a.v. leergesprek</w:t>
            </w:r>
            <w:r w:rsidR="006C673A">
              <w:rPr>
                <w:rFonts w:ascii="Otari-Regular" w:hAnsi="Otari-Regular"/>
                <w:sz w:val="20"/>
                <w:szCs w:val="20"/>
                <w:lang w:val="nl-NL"/>
              </w:rPr>
              <w:t xml:space="preserve"> of passend bij een thema.</w:t>
            </w:r>
          </w:p>
        </w:tc>
      </w:tr>
      <w:tr w:rsidR="006C673A" w:rsidRPr="001E0461" w14:paraId="4464F278" w14:textId="77777777" w:rsidTr="004653CD">
        <w:tblPrEx>
          <w:shd w:val="clear" w:color="auto" w:fill="auto"/>
        </w:tblPrEx>
        <w:tc>
          <w:tcPr>
            <w:tcW w:w="1951" w:type="dxa"/>
          </w:tcPr>
          <w:p w14:paraId="6FDFB320" w14:textId="77777777" w:rsidR="006C673A" w:rsidRPr="001E0461" w:rsidRDefault="006C673A" w:rsidP="000E4DEB">
            <w:pPr>
              <w:rPr>
                <w:rFonts w:ascii="Otari-Regular" w:hAnsi="Otari-Regular"/>
                <w:b/>
                <w:sz w:val="20"/>
                <w:szCs w:val="20"/>
                <w:lang w:val="nl-NL"/>
              </w:rPr>
            </w:pPr>
            <w:r w:rsidRPr="001E0461">
              <w:rPr>
                <w:rFonts w:ascii="Otari-Regular" w:hAnsi="Otari-Regular"/>
                <w:b/>
                <w:sz w:val="20"/>
                <w:szCs w:val="20"/>
                <w:lang w:val="nl-NL"/>
              </w:rPr>
              <w:t xml:space="preserve">Evaluatie </w:t>
            </w:r>
          </w:p>
          <w:p w14:paraId="73E7CC88" w14:textId="77777777" w:rsidR="006C673A" w:rsidRPr="001E0461" w:rsidRDefault="006C673A" w:rsidP="000E4DEB">
            <w:pPr>
              <w:rPr>
                <w:rFonts w:ascii="Otari-Regular" w:hAnsi="Otari-Regular"/>
                <w:b/>
                <w:sz w:val="20"/>
                <w:szCs w:val="20"/>
                <w:lang w:val="nl-NL"/>
              </w:rPr>
            </w:pPr>
          </w:p>
        </w:tc>
        <w:tc>
          <w:tcPr>
            <w:tcW w:w="5415" w:type="dxa"/>
          </w:tcPr>
          <w:p w14:paraId="1E9E6BA1" w14:textId="24BE2F6D" w:rsidR="006C673A" w:rsidRPr="001E2491" w:rsidRDefault="007C00F4" w:rsidP="000E4DEB">
            <w:pPr>
              <w:rPr>
                <w:rFonts w:ascii="Otari-Regular" w:hAnsi="Otari-Regular"/>
                <w:sz w:val="20"/>
                <w:szCs w:val="20"/>
                <w:lang w:val="nl-NL"/>
              </w:rPr>
            </w:pPr>
            <w:r>
              <w:rPr>
                <w:rFonts w:ascii="Otari-Regular" w:hAnsi="Otari-Regular"/>
                <w:sz w:val="20"/>
                <w:szCs w:val="20"/>
                <w:lang w:val="nl-NL"/>
              </w:rPr>
              <w:t xml:space="preserve">Observeren gedurende de periode febr. – juli met het observatiesysteem </w:t>
            </w:r>
            <w:proofErr w:type="spellStart"/>
            <w:r>
              <w:rPr>
                <w:rFonts w:ascii="Otari-Regular" w:hAnsi="Otari-Regular"/>
                <w:sz w:val="20"/>
                <w:szCs w:val="20"/>
                <w:lang w:val="nl-NL"/>
              </w:rPr>
              <w:t>MijnKleutergroep</w:t>
            </w:r>
            <w:proofErr w:type="spellEnd"/>
            <w:r>
              <w:rPr>
                <w:rFonts w:ascii="Otari-Regular" w:hAnsi="Otari-Regular"/>
                <w:sz w:val="20"/>
                <w:szCs w:val="20"/>
                <w:lang w:val="nl-NL"/>
              </w:rPr>
              <w:t>. Evalueren in juli.</w:t>
            </w:r>
          </w:p>
        </w:tc>
        <w:tc>
          <w:tcPr>
            <w:tcW w:w="7230" w:type="dxa"/>
          </w:tcPr>
          <w:p w14:paraId="3E93BA75" w14:textId="16EF36F7" w:rsidR="006C673A" w:rsidRPr="001E0461" w:rsidRDefault="007C00F4" w:rsidP="000E4DEB">
            <w:pPr>
              <w:rPr>
                <w:rFonts w:ascii="Otari-Regular" w:hAnsi="Otari-Regular"/>
                <w:i/>
                <w:sz w:val="20"/>
                <w:szCs w:val="20"/>
                <w:lang w:val="nl-NL"/>
              </w:rPr>
            </w:pPr>
            <w:r>
              <w:rPr>
                <w:rFonts w:ascii="Otari-Regular" w:hAnsi="Otari-Regular"/>
                <w:sz w:val="20"/>
                <w:szCs w:val="20"/>
                <w:lang w:val="nl-NL"/>
              </w:rPr>
              <w:t xml:space="preserve">Observeren gedurende de periode febr. – juli met het observatiesysteem </w:t>
            </w:r>
            <w:proofErr w:type="spellStart"/>
            <w:r>
              <w:rPr>
                <w:rFonts w:ascii="Otari-Regular" w:hAnsi="Otari-Regular"/>
                <w:sz w:val="20"/>
                <w:szCs w:val="20"/>
                <w:lang w:val="nl-NL"/>
              </w:rPr>
              <w:t>MijnKleutergroep</w:t>
            </w:r>
            <w:proofErr w:type="spellEnd"/>
            <w:r>
              <w:rPr>
                <w:rFonts w:ascii="Otari-Regular" w:hAnsi="Otari-Regular"/>
                <w:sz w:val="20"/>
                <w:szCs w:val="20"/>
                <w:lang w:val="nl-NL"/>
              </w:rPr>
              <w:t>. Evalueren in juli.</w:t>
            </w:r>
          </w:p>
        </w:tc>
      </w:tr>
    </w:tbl>
    <w:p w14:paraId="6FB6C8DF" w14:textId="194973C0" w:rsidR="006C673A" w:rsidRPr="001E0461" w:rsidRDefault="006C673A" w:rsidP="006C673A">
      <w:pPr>
        <w:spacing w:after="160" w:line="259" w:lineRule="auto"/>
        <w:rPr>
          <w:rFonts w:ascii="Otari-Regular" w:hAnsi="Otari-Regular"/>
          <w:sz w:val="20"/>
          <w:szCs w:val="20"/>
          <w:lang w:val="nl-NL"/>
        </w:rPr>
      </w:pPr>
      <w:r w:rsidRPr="001E2491">
        <w:rPr>
          <w:rFonts w:ascii="Otari-Regular" w:hAnsi="Otari-Regular"/>
          <w:b/>
          <w:sz w:val="26"/>
          <w:szCs w:val="20"/>
          <w:lang w:val="nl-NL"/>
        </w:rPr>
        <w:lastRenderedPageBreak/>
        <w:t xml:space="preserve">Groepsplan </w:t>
      </w:r>
      <w:r>
        <w:rPr>
          <w:rFonts w:ascii="Otari-Regular" w:hAnsi="Otari-Regular"/>
          <w:b/>
          <w:sz w:val="26"/>
          <w:szCs w:val="20"/>
          <w:lang w:val="nl-NL"/>
        </w:rPr>
        <w:t>minimumaanbod</w:t>
      </w:r>
      <w:r w:rsidR="004F2700">
        <w:rPr>
          <w:rFonts w:ascii="Otari-Regular" w:hAnsi="Otari-Regular"/>
          <w:b/>
          <w:sz w:val="26"/>
          <w:szCs w:val="20"/>
          <w:lang w:val="nl-NL"/>
        </w:rPr>
        <w:t xml:space="preserve"> / intensieve aanpak</w:t>
      </w:r>
    </w:p>
    <w:tbl>
      <w:tblPr>
        <w:tblW w:w="145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4B083" w:themeFill="accent2" w:themeFillTint="99"/>
        <w:tblLook w:val="01E0" w:firstRow="1" w:lastRow="1" w:firstColumn="1" w:lastColumn="1" w:noHBand="0" w:noVBand="0"/>
      </w:tblPr>
      <w:tblGrid>
        <w:gridCol w:w="1951"/>
        <w:gridCol w:w="5415"/>
        <w:gridCol w:w="7230"/>
      </w:tblGrid>
      <w:tr w:rsidR="006C673A" w:rsidRPr="001E0461" w14:paraId="665A2A51" w14:textId="77777777" w:rsidTr="004653CD">
        <w:tc>
          <w:tcPr>
            <w:tcW w:w="7366" w:type="dxa"/>
            <w:gridSpan w:val="2"/>
            <w:shd w:val="clear" w:color="auto" w:fill="F4B083" w:themeFill="accent2" w:themeFillTint="99"/>
          </w:tcPr>
          <w:p w14:paraId="524506B3" w14:textId="77777777" w:rsidR="006C673A" w:rsidRPr="001E0461" w:rsidRDefault="006C673A" w:rsidP="000E4DEB">
            <w:pPr>
              <w:rPr>
                <w:rFonts w:ascii="Otari-Regular" w:hAnsi="Otari-Regular"/>
                <w:b/>
                <w:sz w:val="20"/>
                <w:szCs w:val="20"/>
                <w:u w:val="single"/>
                <w:lang w:val="nl-NL"/>
              </w:rPr>
            </w:pPr>
            <w:r w:rsidRPr="001E0461">
              <w:rPr>
                <w:rFonts w:ascii="Otari-Regular" w:hAnsi="Otari-Regular"/>
                <w:b/>
                <w:sz w:val="20"/>
                <w:szCs w:val="20"/>
                <w:lang w:val="nl-NL"/>
              </w:rPr>
              <w:t xml:space="preserve">groep: </w:t>
            </w:r>
            <w:r w:rsidRPr="001E2491">
              <w:rPr>
                <w:rFonts w:ascii="Otari-Regular" w:hAnsi="Otari-Regular"/>
                <w:sz w:val="20"/>
                <w:szCs w:val="20"/>
                <w:lang w:val="nl-NL"/>
              </w:rPr>
              <w:t>2</w:t>
            </w:r>
          </w:p>
        </w:tc>
        <w:tc>
          <w:tcPr>
            <w:tcW w:w="7230" w:type="dxa"/>
            <w:shd w:val="clear" w:color="auto" w:fill="F4B083" w:themeFill="accent2" w:themeFillTint="99"/>
          </w:tcPr>
          <w:p w14:paraId="3D1EEC40" w14:textId="1968881E" w:rsidR="006C673A" w:rsidRPr="001E0461" w:rsidRDefault="006C673A" w:rsidP="000E4DEB">
            <w:pPr>
              <w:rPr>
                <w:rFonts w:ascii="Otari-Regular" w:hAnsi="Otari-Regular"/>
                <w:b/>
                <w:sz w:val="20"/>
                <w:szCs w:val="20"/>
                <w:u w:val="single"/>
                <w:lang w:val="nl-NL"/>
              </w:rPr>
            </w:pPr>
            <w:r w:rsidRPr="001E0461">
              <w:rPr>
                <w:rFonts w:ascii="Otari-Regular" w:hAnsi="Otari-Regular"/>
                <w:b/>
                <w:sz w:val="20"/>
                <w:szCs w:val="20"/>
                <w:lang w:val="nl-NL"/>
              </w:rPr>
              <w:t xml:space="preserve">periode: </w:t>
            </w:r>
            <w:r w:rsidR="00BA4DAF">
              <w:rPr>
                <w:rFonts w:ascii="Otari-Regular" w:hAnsi="Otari-Regular"/>
                <w:sz w:val="20"/>
                <w:szCs w:val="20"/>
                <w:lang w:val="nl-NL"/>
              </w:rPr>
              <w:t>febr. - juli</w:t>
            </w:r>
          </w:p>
        </w:tc>
      </w:tr>
      <w:tr w:rsidR="006C673A" w:rsidRPr="001E0461" w14:paraId="27CE470B" w14:textId="77777777" w:rsidTr="004653CD">
        <w:tblPrEx>
          <w:shd w:val="clear" w:color="auto" w:fill="auto"/>
        </w:tblPrEx>
        <w:tc>
          <w:tcPr>
            <w:tcW w:w="1951" w:type="dxa"/>
          </w:tcPr>
          <w:p w14:paraId="59FF28BD" w14:textId="77777777" w:rsidR="006C673A" w:rsidRPr="001E0461" w:rsidRDefault="006C673A" w:rsidP="000E4DEB">
            <w:pPr>
              <w:rPr>
                <w:rFonts w:ascii="Otari-Regular" w:hAnsi="Otari-Regular"/>
                <w:b/>
                <w:sz w:val="20"/>
                <w:szCs w:val="20"/>
                <w:u w:val="single"/>
                <w:lang w:val="nl-NL"/>
              </w:rPr>
            </w:pPr>
            <w:r w:rsidRPr="001E0461">
              <w:rPr>
                <w:rFonts w:ascii="Otari-Regular" w:hAnsi="Otari-Regular"/>
                <w:b/>
                <w:sz w:val="20"/>
                <w:szCs w:val="20"/>
                <w:u w:val="single"/>
                <w:lang w:val="nl-NL"/>
              </w:rPr>
              <w:t>Groep</w:t>
            </w:r>
          </w:p>
          <w:p w14:paraId="2CCAB64D" w14:textId="77777777" w:rsidR="006C673A" w:rsidRPr="001E0461" w:rsidRDefault="006C673A" w:rsidP="000E4DEB">
            <w:pPr>
              <w:rPr>
                <w:rFonts w:ascii="Otari-Regular" w:hAnsi="Otari-Regular"/>
                <w:b/>
                <w:sz w:val="20"/>
                <w:szCs w:val="20"/>
                <w:lang w:val="nl-NL"/>
              </w:rPr>
            </w:pPr>
          </w:p>
        </w:tc>
        <w:tc>
          <w:tcPr>
            <w:tcW w:w="5415" w:type="dxa"/>
          </w:tcPr>
          <w:p w14:paraId="77C06111" w14:textId="77777777" w:rsidR="006C673A" w:rsidRPr="001E0461" w:rsidRDefault="006C673A" w:rsidP="000E4DEB">
            <w:pPr>
              <w:rPr>
                <w:rFonts w:ascii="Otari-Regular" w:hAnsi="Otari-Regular"/>
                <w:b/>
                <w:sz w:val="20"/>
                <w:szCs w:val="20"/>
                <w:u w:val="single"/>
                <w:lang w:val="nl-NL"/>
              </w:rPr>
            </w:pPr>
            <w:r w:rsidRPr="001E0461">
              <w:rPr>
                <w:rFonts w:ascii="Otari-Regular" w:hAnsi="Otari-Regular"/>
                <w:b/>
                <w:sz w:val="20"/>
                <w:szCs w:val="20"/>
                <w:u w:val="single"/>
                <w:lang w:val="nl-NL"/>
              </w:rPr>
              <w:t>Sociaal emotioneel/spel</w:t>
            </w:r>
          </w:p>
        </w:tc>
        <w:tc>
          <w:tcPr>
            <w:tcW w:w="7230" w:type="dxa"/>
          </w:tcPr>
          <w:p w14:paraId="2A58B2C0" w14:textId="77777777" w:rsidR="006C673A" w:rsidRPr="001E0461" w:rsidRDefault="006C673A" w:rsidP="000E4DEB">
            <w:pPr>
              <w:rPr>
                <w:rFonts w:ascii="Otari-Regular" w:hAnsi="Otari-Regular"/>
                <w:b/>
                <w:sz w:val="20"/>
                <w:szCs w:val="20"/>
                <w:u w:val="single"/>
                <w:lang w:val="nl-NL"/>
              </w:rPr>
            </w:pPr>
            <w:r>
              <w:rPr>
                <w:rFonts w:ascii="Otari-Regular" w:hAnsi="Otari-Regular"/>
                <w:b/>
                <w:sz w:val="20"/>
                <w:szCs w:val="20"/>
                <w:u w:val="single"/>
                <w:lang w:val="nl-NL"/>
              </w:rPr>
              <w:t>Motorisch</w:t>
            </w:r>
          </w:p>
        </w:tc>
      </w:tr>
      <w:tr w:rsidR="006C673A" w:rsidRPr="001E0461" w14:paraId="62D24B56" w14:textId="77777777" w:rsidTr="004653CD">
        <w:tblPrEx>
          <w:shd w:val="clear" w:color="auto" w:fill="auto"/>
        </w:tblPrEx>
        <w:tc>
          <w:tcPr>
            <w:tcW w:w="1951" w:type="dxa"/>
          </w:tcPr>
          <w:p w14:paraId="2F883BED" w14:textId="77777777" w:rsidR="006C673A" w:rsidRPr="001E0461" w:rsidRDefault="006C673A" w:rsidP="000E4DEB">
            <w:pPr>
              <w:rPr>
                <w:rFonts w:ascii="Otari-Regular" w:hAnsi="Otari-Regular"/>
                <w:sz w:val="20"/>
                <w:szCs w:val="20"/>
                <w:lang w:val="nl-NL"/>
              </w:rPr>
            </w:pPr>
            <w:r>
              <w:rPr>
                <w:rFonts w:ascii="Otari-Regular" w:hAnsi="Otari-Regular"/>
                <w:b/>
                <w:sz w:val="20"/>
                <w:szCs w:val="20"/>
                <w:lang w:val="nl-NL"/>
              </w:rPr>
              <w:t>Minimumaanbod</w:t>
            </w:r>
          </w:p>
          <w:p w14:paraId="186FBF27" w14:textId="77777777" w:rsidR="006C673A" w:rsidRPr="001E0461" w:rsidRDefault="006C673A" w:rsidP="000E4DEB">
            <w:pPr>
              <w:rPr>
                <w:rFonts w:ascii="Otari-Regular" w:hAnsi="Otari-Regular"/>
                <w:i/>
                <w:sz w:val="20"/>
                <w:szCs w:val="20"/>
                <w:lang w:val="nl-NL"/>
              </w:rPr>
            </w:pPr>
            <w:r w:rsidRPr="001E0461">
              <w:rPr>
                <w:rFonts w:ascii="Otari-Regular" w:hAnsi="Otari-Regular"/>
                <w:i/>
                <w:sz w:val="20"/>
                <w:szCs w:val="20"/>
                <w:lang w:val="nl-NL"/>
              </w:rPr>
              <w:t>Doelen:</w:t>
            </w:r>
          </w:p>
          <w:p w14:paraId="1204FCA9" w14:textId="61E88705" w:rsidR="006C673A" w:rsidRDefault="006C673A" w:rsidP="000E4DEB">
            <w:pPr>
              <w:rPr>
                <w:rFonts w:ascii="Otari-Regular" w:hAnsi="Otari-Regular"/>
                <w:sz w:val="20"/>
                <w:szCs w:val="20"/>
                <w:lang w:val="nl-NL"/>
              </w:rPr>
            </w:pPr>
            <w:r>
              <w:rPr>
                <w:rFonts w:ascii="Otari-Regular" w:hAnsi="Otari-Regular"/>
                <w:sz w:val="20"/>
                <w:szCs w:val="20"/>
                <w:lang w:val="nl-NL"/>
              </w:rPr>
              <w:t>De achterstand in de ontwikkeling zo minimaal mogelijk maken en de leerling extra begeleiden zodat hij het aanbod begrijpt.</w:t>
            </w:r>
          </w:p>
          <w:p w14:paraId="3090C4F3" w14:textId="3CE07AF7" w:rsidR="006C673A" w:rsidRDefault="006C673A" w:rsidP="000E4DEB">
            <w:pPr>
              <w:rPr>
                <w:rFonts w:ascii="Otari-Regular" w:hAnsi="Otari-Regular"/>
                <w:sz w:val="20"/>
                <w:szCs w:val="20"/>
                <w:lang w:val="nl-NL"/>
              </w:rPr>
            </w:pPr>
          </w:p>
          <w:p w14:paraId="21E62D55" w14:textId="77777777" w:rsidR="00CF7CE7" w:rsidRDefault="00CF7CE7" w:rsidP="00CF7CE7">
            <w:pPr>
              <w:rPr>
                <w:rFonts w:ascii="Otari-Regular" w:hAnsi="Otari-Regular"/>
                <w:sz w:val="20"/>
                <w:szCs w:val="20"/>
                <w:lang w:val="nl-NL"/>
              </w:rPr>
            </w:pPr>
            <w:r w:rsidRPr="00D20662">
              <w:rPr>
                <w:rFonts w:ascii="Otari-Regular" w:hAnsi="Otari-Regular"/>
                <w:i/>
                <w:iCs/>
                <w:color w:val="C45911" w:themeColor="accent2" w:themeShade="BF"/>
                <w:sz w:val="20"/>
                <w:szCs w:val="20"/>
                <w:lang w:val="nl-NL"/>
              </w:rPr>
              <w:t>Sociaal-emotioneel:</w:t>
            </w:r>
            <w:r>
              <w:rPr>
                <w:rFonts w:ascii="Otari-Regular" w:hAnsi="Otari-Regular"/>
                <w:sz w:val="20"/>
                <w:szCs w:val="20"/>
                <w:lang w:val="nl-NL"/>
              </w:rPr>
              <w:br/>
              <w:t xml:space="preserve">namen leerlingen voor extra aandacht </w:t>
            </w:r>
          </w:p>
          <w:p w14:paraId="1665D5A5" w14:textId="77777777" w:rsidR="00CF7CE7" w:rsidRDefault="00CF7CE7" w:rsidP="00CF7CE7">
            <w:pPr>
              <w:rPr>
                <w:rFonts w:ascii="Otari-Regular" w:hAnsi="Otari-Regular"/>
                <w:sz w:val="20"/>
                <w:szCs w:val="20"/>
                <w:lang w:val="nl-NL"/>
              </w:rPr>
            </w:pPr>
          </w:p>
          <w:p w14:paraId="5BC1E485" w14:textId="77777777" w:rsidR="00CF7CE7" w:rsidRDefault="00CF7CE7" w:rsidP="00CF7CE7">
            <w:pPr>
              <w:rPr>
                <w:rFonts w:ascii="Otari-Regular" w:hAnsi="Otari-Regular"/>
                <w:sz w:val="20"/>
                <w:szCs w:val="20"/>
                <w:lang w:val="nl-NL"/>
              </w:rPr>
            </w:pPr>
            <w:r w:rsidRPr="00D20662">
              <w:rPr>
                <w:rFonts w:ascii="Otari-Regular" w:hAnsi="Otari-Regular"/>
                <w:i/>
                <w:iCs/>
                <w:color w:val="C45911" w:themeColor="accent2" w:themeShade="BF"/>
                <w:sz w:val="20"/>
                <w:szCs w:val="20"/>
                <w:lang w:val="nl-NL"/>
              </w:rPr>
              <w:t>Motorisch:</w:t>
            </w:r>
            <w:r w:rsidRPr="00D20662">
              <w:rPr>
                <w:rFonts w:ascii="Otari-Regular" w:hAnsi="Otari-Regular"/>
                <w:color w:val="C45911" w:themeColor="accent2" w:themeShade="BF"/>
                <w:sz w:val="20"/>
                <w:szCs w:val="20"/>
                <w:lang w:val="nl-NL"/>
              </w:rPr>
              <w:br/>
            </w:r>
            <w:r>
              <w:rPr>
                <w:rFonts w:ascii="Otari-Regular" w:hAnsi="Otari-Regular"/>
                <w:sz w:val="20"/>
                <w:szCs w:val="20"/>
                <w:lang w:val="nl-NL"/>
              </w:rPr>
              <w:t>namen leerlingen voor extra aandacht</w:t>
            </w:r>
          </w:p>
          <w:p w14:paraId="3E5C2D22" w14:textId="370CE07C" w:rsidR="00CF7CE7" w:rsidRPr="001E0461" w:rsidRDefault="00CF7CE7" w:rsidP="006C673A">
            <w:pPr>
              <w:rPr>
                <w:rFonts w:ascii="Otari-Regular" w:hAnsi="Otari-Regular"/>
                <w:sz w:val="20"/>
                <w:szCs w:val="20"/>
                <w:lang w:val="nl-NL"/>
              </w:rPr>
            </w:pPr>
          </w:p>
        </w:tc>
        <w:tc>
          <w:tcPr>
            <w:tcW w:w="5415" w:type="dxa"/>
          </w:tcPr>
          <w:p w14:paraId="23C23556" w14:textId="77777777" w:rsidR="00A35F60" w:rsidRPr="001E0461" w:rsidRDefault="00A35F60" w:rsidP="00A35F60">
            <w:pPr>
              <w:rPr>
                <w:rFonts w:ascii="Otari-Regular" w:hAnsi="Otari-Regular"/>
                <w:b/>
                <w:sz w:val="20"/>
                <w:szCs w:val="20"/>
                <w:u w:val="single"/>
                <w:lang w:val="nl-NL"/>
              </w:rPr>
            </w:pPr>
            <w:r w:rsidRPr="001E0461">
              <w:rPr>
                <w:rFonts w:ascii="Otari-Regular" w:hAnsi="Otari-Regular"/>
                <w:b/>
                <w:sz w:val="20"/>
                <w:szCs w:val="20"/>
                <w:u w:val="single"/>
                <w:lang w:val="nl-NL"/>
              </w:rPr>
              <w:t>Aanpak/methodiek:</w:t>
            </w:r>
          </w:p>
          <w:p w14:paraId="3DD89C6E" w14:textId="66975954" w:rsidR="00382803" w:rsidRDefault="00382803" w:rsidP="00A35F60">
            <w:pPr>
              <w:rPr>
                <w:rFonts w:ascii="Otari-Regular" w:hAnsi="Otari-Regular"/>
                <w:sz w:val="20"/>
                <w:szCs w:val="20"/>
                <w:lang w:val="nl-NL"/>
              </w:rPr>
            </w:pPr>
            <w:r>
              <w:rPr>
                <w:rFonts w:ascii="Otari-Regular" w:hAnsi="Otari-Regular"/>
                <w:sz w:val="20"/>
                <w:szCs w:val="20"/>
                <w:lang w:val="nl-NL"/>
              </w:rPr>
              <w:t xml:space="preserve">Het </w:t>
            </w:r>
            <w:r w:rsidRPr="00A01D52">
              <w:rPr>
                <w:rFonts w:ascii="Otari-Regular" w:hAnsi="Otari-Regular"/>
                <w:b/>
                <w:bCs/>
                <w:sz w:val="20"/>
                <w:szCs w:val="20"/>
                <w:lang w:val="nl-NL"/>
              </w:rPr>
              <w:t>basisaanbod</w:t>
            </w:r>
            <w:r>
              <w:rPr>
                <w:rFonts w:ascii="Otari-Regular" w:hAnsi="Otari-Regular"/>
                <w:sz w:val="20"/>
                <w:szCs w:val="20"/>
                <w:lang w:val="nl-NL"/>
              </w:rPr>
              <w:t xml:space="preserve"> </w:t>
            </w:r>
            <w:r w:rsidR="00A01D52">
              <w:rPr>
                <w:rFonts w:ascii="Otari-Regular" w:hAnsi="Otari-Regular"/>
                <w:sz w:val="20"/>
                <w:szCs w:val="20"/>
                <w:lang w:val="nl-NL"/>
              </w:rPr>
              <w:t>met aanvullend</w:t>
            </w:r>
            <w:r>
              <w:rPr>
                <w:rFonts w:ascii="Otari-Regular" w:hAnsi="Otari-Regular"/>
                <w:sz w:val="20"/>
                <w:szCs w:val="20"/>
                <w:lang w:val="nl-NL"/>
              </w:rPr>
              <w:t>:</w:t>
            </w:r>
          </w:p>
          <w:p w14:paraId="6C84F40A" w14:textId="19734272" w:rsidR="00A35F60" w:rsidRPr="001E0461" w:rsidRDefault="00A35F60" w:rsidP="00A35F60">
            <w:pPr>
              <w:rPr>
                <w:rFonts w:ascii="Otari-Regular" w:hAnsi="Otari-Regular"/>
                <w:sz w:val="20"/>
                <w:szCs w:val="20"/>
                <w:lang w:val="nl-NL"/>
              </w:rPr>
            </w:pPr>
            <w:r>
              <w:rPr>
                <w:rFonts w:ascii="Otari-Regular" w:hAnsi="Otari-Regular"/>
                <w:sz w:val="20"/>
                <w:szCs w:val="20"/>
                <w:lang w:val="nl-NL"/>
              </w:rPr>
              <w:t xml:space="preserve">* </w:t>
            </w:r>
            <w:r w:rsidR="00382803">
              <w:rPr>
                <w:rFonts w:ascii="Otari-Regular" w:hAnsi="Otari-Regular"/>
                <w:sz w:val="20"/>
                <w:szCs w:val="20"/>
                <w:lang w:val="nl-NL"/>
              </w:rPr>
              <w:t>Extra l</w:t>
            </w:r>
            <w:r w:rsidRPr="001E0461">
              <w:rPr>
                <w:rFonts w:ascii="Otari-Regular" w:hAnsi="Otari-Regular"/>
                <w:sz w:val="20"/>
                <w:szCs w:val="20"/>
                <w:lang w:val="nl-NL"/>
              </w:rPr>
              <w:t>eergespr</w:t>
            </w:r>
            <w:r>
              <w:rPr>
                <w:rFonts w:ascii="Otari-Regular" w:hAnsi="Otari-Regular"/>
                <w:sz w:val="20"/>
                <w:szCs w:val="20"/>
                <w:lang w:val="nl-NL"/>
              </w:rPr>
              <w:t>ekken en rollenspellen</w:t>
            </w:r>
            <w:r w:rsidRPr="001E0461">
              <w:rPr>
                <w:rFonts w:ascii="Otari-Regular" w:hAnsi="Otari-Regular"/>
                <w:sz w:val="20"/>
                <w:szCs w:val="20"/>
                <w:lang w:val="nl-NL"/>
              </w:rPr>
              <w:t xml:space="preserve"> </w:t>
            </w:r>
            <w:proofErr w:type="spellStart"/>
            <w:r w:rsidRPr="001E0461">
              <w:rPr>
                <w:rFonts w:ascii="Otari-Regular" w:hAnsi="Otari-Regular"/>
                <w:sz w:val="20"/>
                <w:szCs w:val="20"/>
                <w:lang w:val="nl-NL"/>
              </w:rPr>
              <w:t>nav</w:t>
            </w:r>
            <w:proofErr w:type="spellEnd"/>
            <w:r w:rsidRPr="001E0461">
              <w:rPr>
                <w:rFonts w:ascii="Otari-Regular" w:hAnsi="Otari-Regular"/>
                <w:sz w:val="20"/>
                <w:szCs w:val="20"/>
                <w:lang w:val="nl-NL"/>
              </w:rPr>
              <w:t xml:space="preserve"> gebeurtenissen</w:t>
            </w:r>
            <w:r>
              <w:rPr>
                <w:rFonts w:ascii="Otari-Regular" w:hAnsi="Otari-Regular"/>
                <w:sz w:val="20"/>
                <w:szCs w:val="20"/>
                <w:lang w:val="nl-NL"/>
              </w:rPr>
              <w:t xml:space="preserve"> in de klas en buiten.</w:t>
            </w:r>
            <w:r w:rsidR="00A01D52">
              <w:rPr>
                <w:rFonts w:ascii="Otari-Regular" w:hAnsi="Otari-Regular"/>
                <w:sz w:val="20"/>
                <w:szCs w:val="20"/>
                <w:lang w:val="nl-NL"/>
              </w:rPr>
              <w:br/>
              <w:t>* Extra observaties tijdens spel en interactie met andere kinderen.</w:t>
            </w:r>
            <w:r w:rsidR="00A01D52">
              <w:rPr>
                <w:rFonts w:ascii="Otari-Regular" w:hAnsi="Otari-Regular"/>
                <w:sz w:val="20"/>
                <w:szCs w:val="20"/>
                <w:lang w:val="nl-NL"/>
              </w:rPr>
              <w:br/>
              <w:t>* Begeleiding bij de sociale interactie met andere kinderen.</w:t>
            </w:r>
          </w:p>
          <w:p w14:paraId="43930EA1" w14:textId="2265A491" w:rsidR="00A35F60" w:rsidRPr="001E0461" w:rsidRDefault="00A35F60" w:rsidP="00A35F60">
            <w:pPr>
              <w:rPr>
                <w:rFonts w:ascii="Otari-Regular" w:hAnsi="Otari-Regular"/>
                <w:sz w:val="20"/>
                <w:szCs w:val="20"/>
                <w:lang w:val="nl-NL"/>
              </w:rPr>
            </w:pPr>
            <w:r>
              <w:rPr>
                <w:rFonts w:ascii="Otari-Regular" w:hAnsi="Otari-Regular"/>
                <w:sz w:val="20"/>
                <w:szCs w:val="20"/>
                <w:lang w:val="nl-NL"/>
              </w:rPr>
              <w:t xml:space="preserve">* Spelbegeleiding tijdens het spel in de klas en buiten. </w:t>
            </w:r>
            <w:r>
              <w:rPr>
                <w:rFonts w:ascii="Otari-Regular" w:hAnsi="Otari-Regular"/>
                <w:sz w:val="20"/>
                <w:szCs w:val="20"/>
                <w:lang w:val="nl-NL"/>
              </w:rPr>
              <w:br/>
              <w:t>* Zo nodig: programma voor het trainen van de executieve functies: Breinhelden</w:t>
            </w:r>
          </w:p>
          <w:p w14:paraId="31C16FB0" w14:textId="77777777" w:rsidR="006C673A" w:rsidRPr="001E0461" w:rsidRDefault="006C673A" w:rsidP="000E4DEB">
            <w:pPr>
              <w:rPr>
                <w:rFonts w:ascii="Otari-Regular" w:hAnsi="Otari-Regular"/>
                <w:sz w:val="20"/>
                <w:szCs w:val="20"/>
                <w:lang w:val="nl-NL"/>
              </w:rPr>
            </w:pPr>
          </w:p>
          <w:p w14:paraId="64E67D57" w14:textId="77777777" w:rsidR="006C673A" w:rsidRPr="001E0461" w:rsidRDefault="006C673A" w:rsidP="000E4DEB">
            <w:pPr>
              <w:rPr>
                <w:rFonts w:ascii="Otari-Regular" w:hAnsi="Otari-Regular"/>
                <w:b/>
                <w:sz w:val="20"/>
                <w:szCs w:val="20"/>
                <w:u w:val="single"/>
                <w:lang w:val="nl-NL"/>
              </w:rPr>
            </w:pPr>
            <w:r w:rsidRPr="001E0461">
              <w:rPr>
                <w:rFonts w:ascii="Otari-Regular" w:hAnsi="Otari-Regular"/>
                <w:b/>
                <w:sz w:val="20"/>
                <w:szCs w:val="20"/>
                <w:u w:val="single"/>
                <w:lang w:val="nl-NL"/>
              </w:rPr>
              <w:t>Organisatie:</w:t>
            </w:r>
          </w:p>
          <w:p w14:paraId="4CD36370" w14:textId="77777777" w:rsidR="00962FD7" w:rsidRDefault="006C673A" w:rsidP="000E4DEB">
            <w:pPr>
              <w:rPr>
                <w:rFonts w:ascii="Otari-Regular" w:hAnsi="Otari-Regular"/>
                <w:sz w:val="20"/>
                <w:szCs w:val="20"/>
                <w:lang w:val="nl-NL"/>
              </w:rPr>
            </w:pPr>
            <w:r>
              <w:rPr>
                <w:rFonts w:ascii="Otari-Regular" w:hAnsi="Otari-Regular"/>
                <w:sz w:val="20"/>
                <w:szCs w:val="20"/>
                <w:lang w:val="nl-NL"/>
              </w:rPr>
              <w:t xml:space="preserve">Tijdens de </w:t>
            </w:r>
            <w:proofErr w:type="spellStart"/>
            <w:r>
              <w:rPr>
                <w:rFonts w:ascii="Otari-Regular" w:hAnsi="Otari-Regular"/>
                <w:sz w:val="20"/>
                <w:szCs w:val="20"/>
                <w:lang w:val="nl-NL"/>
              </w:rPr>
              <w:t>werkles</w:t>
            </w:r>
            <w:proofErr w:type="spellEnd"/>
            <w:r>
              <w:rPr>
                <w:rFonts w:ascii="Otari-Regular" w:hAnsi="Otari-Regular"/>
                <w:sz w:val="20"/>
                <w:szCs w:val="20"/>
                <w:lang w:val="nl-NL"/>
              </w:rPr>
              <w:t xml:space="preserve"> en het buiten spelen, wanneer een situatie die om begeleiding vraagt zich voordoet</w:t>
            </w:r>
            <w:r w:rsidR="00962FD7">
              <w:rPr>
                <w:rFonts w:ascii="Otari-Regular" w:hAnsi="Otari-Regular"/>
                <w:sz w:val="20"/>
                <w:szCs w:val="20"/>
                <w:lang w:val="nl-NL"/>
              </w:rPr>
              <w:t>.</w:t>
            </w:r>
          </w:p>
          <w:p w14:paraId="79635A9A" w14:textId="496565C1" w:rsidR="006C673A" w:rsidRDefault="00962FD7" w:rsidP="000E4DEB">
            <w:pPr>
              <w:rPr>
                <w:rFonts w:ascii="Otari-Regular" w:hAnsi="Otari-Regular"/>
                <w:sz w:val="20"/>
                <w:szCs w:val="20"/>
                <w:lang w:val="nl-NL"/>
              </w:rPr>
            </w:pPr>
            <w:r>
              <w:rPr>
                <w:rFonts w:ascii="Otari-Regular" w:hAnsi="Otari-Regular"/>
                <w:sz w:val="20"/>
                <w:szCs w:val="20"/>
                <w:lang w:val="nl-NL"/>
              </w:rPr>
              <w:t>L</w:t>
            </w:r>
            <w:r w:rsidR="006C673A">
              <w:rPr>
                <w:rFonts w:ascii="Otari-Regular" w:hAnsi="Otari-Regular"/>
                <w:sz w:val="20"/>
                <w:szCs w:val="20"/>
                <w:lang w:val="nl-NL"/>
              </w:rPr>
              <w:t xml:space="preserve">iefst 1x per week </w:t>
            </w:r>
            <w:r w:rsidR="00BB7B92">
              <w:rPr>
                <w:rFonts w:ascii="Otari-Regular" w:hAnsi="Otari-Regular"/>
                <w:sz w:val="20"/>
                <w:szCs w:val="20"/>
                <w:lang w:val="nl-NL"/>
              </w:rPr>
              <w:t xml:space="preserve">meespelen </w:t>
            </w:r>
            <w:r w:rsidR="006C673A">
              <w:rPr>
                <w:rFonts w:ascii="Otari-Regular" w:hAnsi="Otari-Regular"/>
                <w:sz w:val="20"/>
                <w:szCs w:val="20"/>
                <w:lang w:val="nl-NL"/>
              </w:rPr>
              <w:t>tijdens het spel in bijvoorbeeld de huishoek.</w:t>
            </w:r>
          </w:p>
          <w:p w14:paraId="7397CAA4" w14:textId="77777777" w:rsidR="006C673A" w:rsidRPr="001E0461" w:rsidRDefault="006C673A" w:rsidP="000E4DEB">
            <w:pPr>
              <w:rPr>
                <w:rFonts w:ascii="Otari-Regular" w:hAnsi="Otari-Regular"/>
                <w:sz w:val="20"/>
                <w:szCs w:val="20"/>
                <w:lang w:val="nl-NL"/>
              </w:rPr>
            </w:pPr>
          </w:p>
        </w:tc>
        <w:tc>
          <w:tcPr>
            <w:tcW w:w="7230" w:type="dxa"/>
          </w:tcPr>
          <w:p w14:paraId="367EB5F3" w14:textId="77777777" w:rsidR="00962FD7" w:rsidRPr="001E0461" w:rsidRDefault="00962FD7" w:rsidP="00962FD7">
            <w:pPr>
              <w:rPr>
                <w:rFonts w:ascii="Otari-Regular" w:hAnsi="Otari-Regular"/>
                <w:b/>
                <w:sz w:val="20"/>
                <w:szCs w:val="20"/>
                <w:u w:val="single"/>
                <w:lang w:val="nl-NL"/>
              </w:rPr>
            </w:pPr>
            <w:r w:rsidRPr="001E0461">
              <w:rPr>
                <w:rFonts w:ascii="Otari-Regular" w:hAnsi="Otari-Regular"/>
                <w:b/>
                <w:sz w:val="20"/>
                <w:szCs w:val="20"/>
                <w:u w:val="single"/>
                <w:lang w:val="nl-NL"/>
              </w:rPr>
              <w:t>Aanpak/methodiek:</w:t>
            </w:r>
          </w:p>
          <w:p w14:paraId="215607CF" w14:textId="113BB477" w:rsidR="004272A2" w:rsidRPr="004272A2" w:rsidRDefault="004F2700" w:rsidP="00962FD7">
            <w:pPr>
              <w:rPr>
                <w:rFonts w:ascii="Otari-Regular" w:hAnsi="Otari-Regular"/>
                <w:sz w:val="20"/>
                <w:szCs w:val="20"/>
                <w:lang w:val="nl-NL"/>
              </w:rPr>
            </w:pPr>
            <w:r>
              <w:rPr>
                <w:rFonts w:ascii="Otari-Regular" w:hAnsi="Otari-Regular"/>
                <w:b/>
                <w:i/>
                <w:sz w:val="20"/>
                <w:szCs w:val="20"/>
                <w:lang w:val="nl-NL"/>
              </w:rPr>
              <w:t>Grove</w:t>
            </w:r>
            <w:r w:rsidR="00962FD7">
              <w:rPr>
                <w:rFonts w:ascii="Otari-Regular" w:hAnsi="Otari-Regular"/>
                <w:b/>
                <w:i/>
                <w:sz w:val="20"/>
                <w:szCs w:val="20"/>
                <w:lang w:val="nl-NL"/>
              </w:rPr>
              <w:t xml:space="preserve"> motoriek</w:t>
            </w:r>
            <w:r w:rsidR="00962FD7" w:rsidRPr="001E2491">
              <w:rPr>
                <w:rFonts w:ascii="Otari-Regular" w:hAnsi="Otari-Regular"/>
                <w:i/>
                <w:sz w:val="20"/>
                <w:szCs w:val="20"/>
                <w:u w:val="single"/>
                <w:lang w:val="nl-NL"/>
              </w:rPr>
              <w:br/>
            </w:r>
            <w:r w:rsidR="004272A2">
              <w:rPr>
                <w:rFonts w:ascii="Otari-Regular" w:hAnsi="Otari-Regular"/>
                <w:sz w:val="20"/>
                <w:szCs w:val="20"/>
                <w:lang w:val="nl-NL"/>
              </w:rPr>
              <w:t xml:space="preserve">Het </w:t>
            </w:r>
            <w:r w:rsidR="004272A2" w:rsidRPr="00A01D52">
              <w:rPr>
                <w:rFonts w:ascii="Otari-Regular" w:hAnsi="Otari-Regular"/>
                <w:b/>
                <w:bCs/>
                <w:sz w:val="20"/>
                <w:szCs w:val="20"/>
                <w:lang w:val="nl-NL"/>
              </w:rPr>
              <w:t>basisaanbod</w:t>
            </w:r>
            <w:r w:rsidR="004272A2">
              <w:rPr>
                <w:rFonts w:ascii="Otari-Regular" w:hAnsi="Otari-Regular"/>
                <w:sz w:val="20"/>
                <w:szCs w:val="20"/>
                <w:lang w:val="nl-NL"/>
              </w:rPr>
              <w:t xml:space="preserve"> met aanvullend:</w:t>
            </w:r>
            <w:r w:rsidR="004272A2">
              <w:rPr>
                <w:rFonts w:ascii="Otari-Regular" w:hAnsi="Otari-Regular"/>
                <w:sz w:val="20"/>
                <w:szCs w:val="20"/>
                <w:lang w:val="nl-NL"/>
              </w:rPr>
              <w:br/>
              <w:t>* Begeleiding bij grof motorische activiteiten</w:t>
            </w:r>
            <w:r w:rsidR="004272A2">
              <w:rPr>
                <w:rFonts w:ascii="Otari-Regular" w:hAnsi="Otari-Regular"/>
                <w:sz w:val="20"/>
                <w:szCs w:val="20"/>
                <w:lang w:val="nl-NL"/>
              </w:rPr>
              <w:br/>
              <w:t>* Extra aanbod in grof motorische activiteiten, bijvoorbeeld tijdens het buitenspelen</w:t>
            </w:r>
          </w:p>
          <w:p w14:paraId="62A437C6" w14:textId="77777777" w:rsidR="004272A2" w:rsidRPr="001E2491" w:rsidRDefault="004272A2" w:rsidP="00962FD7">
            <w:pPr>
              <w:rPr>
                <w:rFonts w:ascii="Otari-Regular" w:hAnsi="Otari-Regular"/>
                <w:sz w:val="20"/>
                <w:szCs w:val="20"/>
                <w:u w:val="single"/>
                <w:lang w:val="nl-NL"/>
              </w:rPr>
            </w:pPr>
          </w:p>
          <w:p w14:paraId="34280620" w14:textId="77777777" w:rsidR="00CD3D02" w:rsidRDefault="004F2700" w:rsidP="00CD3D02">
            <w:pPr>
              <w:rPr>
                <w:rFonts w:ascii="Otari-Regular" w:hAnsi="Otari-Regular"/>
                <w:sz w:val="20"/>
                <w:szCs w:val="20"/>
                <w:lang w:val="nl-NL"/>
              </w:rPr>
            </w:pPr>
            <w:r>
              <w:rPr>
                <w:rFonts w:ascii="Otari-Regular" w:hAnsi="Otari-Regular"/>
                <w:b/>
                <w:i/>
                <w:sz w:val="20"/>
                <w:szCs w:val="20"/>
                <w:lang w:val="nl-NL"/>
              </w:rPr>
              <w:t>Fijne</w:t>
            </w:r>
            <w:r w:rsidR="00962FD7">
              <w:rPr>
                <w:rFonts w:ascii="Otari-Regular" w:hAnsi="Otari-Regular"/>
                <w:b/>
                <w:i/>
                <w:sz w:val="20"/>
                <w:szCs w:val="20"/>
                <w:lang w:val="nl-NL"/>
              </w:rPr>
              <w:t xml:space="preserve"> motoriek</w:t>
            </w:r>
            <w:r w:rsidR="00962FD7">
              <w:rPr>
                <w:rFonts w:ascii="Otari-Regular" w:hAnsi="Otari-Regular"/>
                <w:b/>
                <w:i/>
                <w:sz w:val="20"/>
                <w:szCs w:val="20"/>
                <w:lang w:val="nl-NL"/>
              </w:rPr>
              <w:br/>
            </w:r>
            <w:r w:rsidR="00962FD7">
              <w:rPr>
                <w:rFonts w:ascii="Otari-Regular" w:hAnsi="Otari-Regular"/>
                <w:sz w:val="20"/>
                <w:szCs w:val="20"/>
                <w:lang w:val="nl-NL"/>
              </w:rPr>
              <w:t>* Methode Krullenbol</w:t>
            </w:r>
            <w:r w:rsidR="00CD3D02">
              <w:rPr>
                <w:rFonts w:ascii="Otari-Regular" w:hAnsi="Otari-Regular"/>
                <w:sz w:val="20"/>
                <w:szCs w:val="20"/>
                <w:lang w:val="nl-NL"/>
              </w:rPr>
              <w:t>, oefeningen die passend zijn, bijvoorbeeld een stapje terug of groter werken</w:t>
            </w:r>
            <w:r w:rsidR="00CD3D02">
              <w:rPr>
                <w:rFonts w:ascii="Otari-Regular" w:hAnsi="Otari-Regular"/>
                <w:sz w:val="20"/>
                <w:szCs w:val="20"/>
                <w:lang w:val="nl-NL"/>
              </w:rPr>
              <w:br/>
              <w:t>Extra aanbod in fijn motorische activiteiten:</w:t>
            </w:r>
            <w:r w:rsidR="00962FD7">
              <w:rPr>
                <w:rFonts w:ascii="Otari-Regular" w:hAnsi="Otari-Regular"/>
                <w:sz w:val="20"/>
                <w:szCs w:val="20"/>
                <w:lang w:val="nl-NL"/>
              </w:rPr>
              <w:br/>
            </w:r>
            <w:r w:rsidR="00CD3D02">
              <w:rPr>
                <w:rFonts w:ascii="Otari-Regular" w:hAnsi="Otari-Regular"/>
                <w:sz w:val="20"/>
                <w:szCs w:val="20"/>
                <w:lang w:val="nl-NL"/>
              </w:rPr>
              <w:t>* Methode Krullenbol</w:t>
            </w:r>
            <w:r w:rsidR="00CD3D02">
              <w:rPr>
                <w:rFonts w:ascii="Otari-Regular" w:hAnsi="Otari-Regular"/>
                <w:sz w:val="20"/>
                <w:szCs w:val="20"/>
                <w:lang w:val="nl-NL"/>
              </w:rPr>
              <w:br/>
            </w:r>
            <w:r w:rsidR="00CD3D02" w:rsidRPr="001E2491">
              <w:rPr>
                <w:rFonts w:ascii="Otari-Regular" w:hAnsi="Otari-Regular"/>
                <w:sz w:val="20"/>
                <w:szCs w:val="20"/>
                <w:lang w:val="nl-NL"/>
              </w:rPr>
              <w:t xml:space="preserve">* </w:t>
            </w:r>
            <w:r w:rsidR="00CD3D02">
              <w:rPr>
                <w:rFonts w:ascii="Otari-Regular" w:hAnsi="Otari-Regular"/>
                <w:sz w:val="20"/>
                <w:szCs w:val="20"/>
                <w:lang w:val="nl-NL"/>
              </w:rPr>
              <w:t>Kralenplanken</w:t>
            </w:r>
            <w:r w:rsidR="00CD3D02">
              <w:rPr>
                <w:rFonts w:ascii="Otari-Regular" w:hAnsi="Otari-Regular"/>
                <w:sz w:val="20"/>
                <w:szCs w:val="20"/>
                <w:lang w:val="nl-NL"/>
              </w:rPr>
              <w:br/>
              <w:t>* Kralen rijgen</w:t>
            </w:r>
            <w:r w:rsidR="00CD3D02">
              <w:rPr>
                <w:rFonts w:ascii="Otari-Regular" w:hAnsi="Otari-Regular"/>
                <w:sz w:val="20"/>
                <w:szCs w:val="20"/>
                <w:lang w:val="nl-NL"/>
              </w:rPr>
              <w:br/>
              <w:t>* Hamertje tik</w:t>
            </w:r>
            <w:r w:rsidR="00CD3D02">
              <w:rPr>
                <w:rFonts w:ascii="Otari-Regular" w:hAnsi="Otari-Regular"/>
                <w:sz w:val="20"/>
                <w:szCs w:val="20"/>
                <w:lang w:val="nl-NL"/>
              </w:rPr>
              <w:br/>
              <w:t>* Rijgfiguren en loom-bandjes rijgen</w:t>
            </w:r>
            <w:r w:rsidR="00CD3D02">
              <w:rPr>
                <w:rFonts w:ascii="Otari-Regular" w:hAnsi="Otari-Regular"/>
                <w:sz w:val="20"/>
                <w:szCs w:val="20"/>
                <w:lang w:val="nl-NL"/>
              </w:rPr>
              <w:br/>
              <w:t>* Kleien</w:t>
            </w:r>
            <w:r w:rsidR="00CD3D02">
              <w:rPr>
                <w:rFonts w:ascii="Otari-Regular" w:hAnsi="Otari-Regular"/>
                <w:sz w:val="20"/>
                <w:szCs w:val="20"/>
                <w:lang w:val="nl-NL"/>
              </w:rPr>
              <w:br/>
              <w:t>* andere activiteiten uit onze fijne motoriek bak</w:t>
            </w:r>
            <w:r w:rsidR="00CD3D02">
              <w:rPr>
                <w:rFonts w:ascii="Otari-Regular" w:hAnsi="Otari-Regular"/>
                <w:sz w:val="20"/>
                <w:szCs w:val="20"/>
                <w:lang w:val="nl-NL"/>
              </w:rPr>
              <w:br/>
              <w:t>* Kleuren, knippen, vouwen</w:t>
            </w:r>
            <w:r w:rsidR="00CD3D02">
              <w:rPr>
                <w:rFonts w:ascii="Otari-Regular" w:hAnsi="Otari-Regular"/>
                <w:sz w:val="20"/>
                <w:szCs w:val="20"/>
                <w:lang w:val="nl-NL"/>
              </w:rPr>
              <w:br/>
              <w:t>* Zand- en watertafel</w:t>
            </w:r>
            <w:r w:rsidR="00CD3D02">
              <w:rPr>
                <w:rFonts w:ascii="Otari-Regular" w:hAnsi="Otari-Regular"/>
                <w:sz w:val="20"/>
                <w:szCs w:val="20"/>
                <w:lang w:val="nl-NL"/>
              </w:rPr>
              <w:br/>
              <w:t>* Werken met pincetten, wasknijpers en grijpers</w:t>
            </w:r>
            <w:r w:rsidR="00CD3D02">
              <w:rPr>
                <w:rFonts w:ascii="Otari-Regular" w:hAnsi="Otari-Regular"/>
                <w:sz w:val="20"/>
                <w:szCs w:val="20"/>
                <w:lang w:val="nl-NL"/>
              </w:rPr>
              <w:br/>
              <w:t>* Aandacht voor de potloodhantering</w:t>
            </w:r>
          </w:p>
          <w:p w14:paraId="1DF9FCBC" w14:textId="7E7FD21D" w:rsidR="006C673A" w:rsidRPr="001E0461" w:rsidRDefault="00962FD7" w:rsidP="000E4DEB">
            <w:pPr>
              <w:rPr>
                <w:rFonts w:ascii="Otari-Regular" w:hAnsi="Otari-Regular"/>
                <w:b/>
                <w:sz w:val="20"/>
                <w:szCs w:val="20"/>
                <w:u w:val="single"/>
                <w:lang w:val="nl-NL"/>
              </w:rPr>
            </w:pPr>
            <w:r>
              <w:rPr>
                <w:rFonts w:ascii="Otari-Regular" w:hAnsi="Otari-Regular"/>
                <w:b/>
                <w:sz w:val="20"/>
                <w:szCs w:val="20"/>
                <w:u w:val="single"/>
                <w:lang w:val="nl-NL"/>
              </w:rPr>
              <w:br/>
            </w:r>
            <w:r w:rsidR="006C673A" w:rsidRPr="001E0461">
              <w:rPr>
                <w:rFonts w:ascii="Otari-Regular" w:hAnsi="Otari-Regular"/>
                <w:b/>
                <w:sz w:val="20"/>
                <w:szCs w:val="20"/>
                <w:u w:val="single"/>
                <w:lang w:val="nl-NL"/>
              </w:rPr>
              <w:t>Organisatie:</w:t>
            </w:r>
          </w:p>
          <w:p w14:paraId="27E04C0D" w14:textId="5E1D00E5" w:rsidR="006C673A" w:rsidRPr="001E0461" w:rsidRDefault="006C673A" w:rsidP="00792C48">
            <w:pPr>
              <w:rPr>
                <w:rFonts w:ascii="Otari-Regular" w:hAnsi="Otari-Regular"/>
                <w:sz w:val="20"/>
                <w:szCs w:val="20"/>
                <w:lang w:val="nl-NL"/>
              </w:rPr>
            </w:pPr>
            <w:r>
              <w:rPr>
                <w:rFonts w:ascii="Otari-Regular" w:hAnsi="Otari-Regular"/>
                <w:sz w:val="20"/>
                <w:szCs w:val="20"/>
                <w:lang w:val="nl-NL"/>
              </w:rPr>
              <w:t xml:space="preserve">Zie basis, plus extra: </w:t>
            </w:r>
            <w:r w:rsidR="00792C48">
              <w:rPr>
                <w:rFonts w:ascii="Otari-Regular" w:hAnsi="Otari-Regular"/>
                <w:sz w:val="20"/>
                <w:szCs w:val="20"/>
                <w:lang w:val="nl-NL"/>
              </w:rPr>
              <w:t xml:space="preserve">minimaal </w:t>
            </w:r>
            <w:r>
              <w:rPr>
                <w:rFonts w:ascii="Otari-Regular" w:hAnsi="Otari-Regular"/>
                <w:sz w:val="20"/>
                <w:szCs w:val="20"/>
                <w:lang w:val="nl-NL"/>
              </w:rPr>
              <w:t>1 x per week een gerichte opdracht die de ontwikkeling van de kleine of grote motoriek bevordert</w:t>
            </w:r>
            <w:r w:rsidR="00792C48">
              <w:rPr>
                <w:rFonts w:ascii="Otari-Regular" w:hAnsi="Otari-Regular"/>
                <w:sz w:val="20"/>
                <w:szCs w:val="20"/>
                <w:lang w:val="nl-NL"/>
              </w:rPr>
              <w:t xml:space="preserve"> en aanbod afstemmen op het niveau van het kind.</w:t>
            </w:r>
          </w:p>
        </w:tc>
      </w:tr>
      <w:tr w:rsidR="00BA4DAF" w:rsidRPr="001E0461" w14:paraId="58878212" w14:textId="77777777" w:rsidTr="004653CD">
        <w:tblPrEx>
          <w:shd w:val="clear" w:color="auto" w:fill="auto"/>
        </w:tblPrEx>
        <w:tc>
          <w:tcPr>
            <w:tcW w:w="1951" w:type="dxa"/>
          </w:tcPr>
          <w:p w14:paraId="38A1206C" w14:textId="77777777" w:rsidR="00BA4DAF" w:rsidRPr="001E0461" w:rsidRDefault="00BA4DAF" w:rsidP="00BA4DAF">
            <w:pPr>
              <w:rPr>
                <w:rFonts w:ascii="Otari-Regular" w:hAnsi="Otari-Regular"/>
                <w:b/>
                <w:sz w:val="20"/>
                <w:szCs w:val="20"/>
                <w:lang w:val="nl-NL"/>
              </w:rPr>
            </w:pPr>
            <w:r w:rsidRPr="001E0461">
              <w:rPr>
                <w:rFonts w:ascii="Otari-Regular" w:hAnsi="Otari-Regular"/>
                <w:b/>
                <w:sz w:val="20"/>
                <w:szCs w:val="20"/>
                <w:lang w:val="nl-NL"/>
              </w:rPr>
              <w:t xml:space="preserve">Evaluatie </w:t>
            </w:r>
          </w:p>
          <w:p w14:paraId="0E679756" w14:textId="77777777" w:rsidR="00BA4DAF" w:rsidRPr="001E0461" w:rsidRDefault="00BA4DAF" w:rsidP="00BA4DAF">
            <w:pPr>
              <w:rPr>
                <w:rFonts w:ascii="Otari-Regular" w:hAnsi="Otari-Regular"/>
                <w:b/>
                <w:sz w:val="20"/>
                <w:szCs w:val="20"/>
                <w:lang w:val="nl-NL"/>
              </w:rPr>
            </w:pPr>
          </w:p>
        </w:tc>
        <w:tc>
          <w:tcPr>
            <w:tcW w:w="5415" w:type="dxa"/>
          </w:tcPr>
          <w:p w14:paraId="3725825A" w14:textId="6F484050" w:rsidR="00BA4DAF" w:rsidRPr="001E2491" w:rsidRDefault="00BA4DAF" w:rsidP="00BA4DAF">
            <w:pPr>
              <w:rPr>
                <w:rFonts w:ascii="Otari-Regular" w:hAnsi="Otari-Regular"/>
                <w:sz w:val="20"/>
                <w:szCs w:val="20"/>
                <w:lang w:val="nl-NL"/>
              </w:rPr>
            </w:pPr>
            <w:r>
              <w:rPr>
                <w:rFonts w:ascii="Otari-Regular" w:hAnsi="Otari-Regular"/>
                <w:sz w:val="20"/>
                <w:szCs w:val="20"/>
                <w:lang w:val="nl-NL"/>
              </w:rPr>
              <w:t xml:space="preserve">Observeren gedurende de periode febr. – juli met het observatiesysteem </w:t>
            </w:r>
            <w:proofErr w:type="spellStart"/>
            <w:r>
              <w:rPr>
                <w:rFonts w:ascii="Otari-Regular" w:hAnsi="Otari-Regular"/>
                <w:sz w:val="20"/>
                <w:szCs w:val="20"/>
                <w:lang w:val="nl-NL"/>
              </w:rPr>
              <w:t>MijnKleutergroep</w:t>
            </w:r>
            <w:proofErr w:type="spellEnd"/>
            <w:r>
              <w:rPr>
                <w:rFonts w:ascii="Otari-Regular" w:hAnsi="Otari-Regular"/>
                <w:sz w:val="20"/>
                <w:szCs w:val="20"/>
                <w:lang w:val="nl-NL"/>
              </w:rPr>
              <w:t xml:space="preserve"> en ZIEN. Evalueren in juli.</w:t>
            </w:r>
          </w:p>
        </w:tc>
        <w:tc>
          <w:tcPr>
            <w:tcW w:w="7230" w:type="dxa"/>
          </w:tcPr>
          <w:p w14:paraId="350694CE" w14:textId="79484AF5" w:rsidR="00BA4DAF" w:rsidRPr="001E2491" w:rsidRDefault="00BA4DAF" w:rsidP="00BA4DAF">
            <w:pPr>
              <w:rPr>
                <w:rFonts w:ascii="Otari-Regular" w:hAnsi="Otari-Regular"/>
                <w:sz w:val="20"/>
                <w:szCs w:val="20"/>
                <w:lang w:val="nl-NL"/>
              </w:rPr>
            </w:pPr>
            <w:r>
              <w:rPr>
                <w:rFonts w:ascii="Otari-Regular" w:hAnsi="Otari-Regular"/>
                <w:sz w:val="20"/>
                <w:szCs w:val="20"/>
                <w:lang w:val="nl-NL"/>
              </w:rPr>
              <w:t xml:space="preserve">Observeren gedurende de periode febr. – juli met het observatiesysteem </w:t>
            </w:r>
            <w:proofErr w:type="spellStart"/>
            <w:r>
              <w:rPr>
                <w:rFonts w:ascii="Otari-Regular" w:hAnsi="Otari-Regular"/>
                <w:sz w:val="20"/>
                <w:szCs w:val="20"/>
                <w:lang w:val="nl-NL"/>
              </w:rPr>
              <w:t>MijnKleutergroep</w:t>
            </w:r>
            <w:proofErr w:type="spellEnd"/>
            <w:r>
              <w:rPr>
                <w:rFonts w:ascii="Otari-Regular" w:hAnsi="Otari-Regular"/>
                <w:sz w:val="20"/>
                <w:szCs w:val="20"/>
                <w:lang w:val="nl-NL"/>
              </w:rPr>
              <w:t>. Evalueren in juli.</w:t>
            </w:r>
          </w:p>
        </w:tc>
      </w:tr>
    </w:tbl>
    <w:p w14:paraId="3BE73F2B" w14:textId="77777777" w:rsidR="00962FD7" w:rsidRDefault="00962FD7" w:rsidP="006C673A">
      <w:pPr>
        <w:spacing w:after="160" w:line="259" w:lineRule="auto"/>
        <w:rPr>
          <w:rFonts w:ascii="Otari-Regular" w:hAnsi="Otari-Regular"/>
          <w:b/>
          <w:sz w:val="26"/>
          <w:szCs w:val="20"/>
          <w:lang w:val="nl-NL"/>
        </w:rPr>
      </w:pPr>
    </w:p>
    <w:p w14:paraId="359E9473" w14:textId="77777777" w:rsidR="00426F24" w:rsidRDefault="00426F24">
      <w:pPr>
        <w:spacing w:after="160" w:line="259" w:lineRule="auto"/>
        <w:rPr>
          <w:rFonts w:ascii="Otari-Regular" w:hAnsi="Otari-Regular"/>
          <w:b/>
          <w:sz w:val="26"/>
          <w:szCs w:val="20"/>
          <w:lang w:val="nl-NL"/>
        </w:rPr>
      </w:pPr>
      <w:r>
        <w:rPr>
          <w:rFonts w:ascii="Otari-Regular" w:hAnsi="Otari-Regular"/>
          <w:b/>
          <w:sz w:val="26"/>
          <w:szCs w:val="20"/>
          <w:lang w:val="nl-NL"/>
        </w:rPr>
        <w:br w:type="page"/>
      </w:r>
    </w:p>
    <w:p w14:paraId="36476194" w14:textId="452992B6" w:rsidR="006C673A" w:rsidRPr="001E0461" w:rsidRDefault="006C673A" w:rsidP="006C673A">
      <w:pPr>
        <w:spacing w:after="160" w:line="259" w:lineRule="auto"/>
        <w:rPr>
          <w:rFonts w:ascii="Otari-Regular" w:hAnsi="Otari-Regular"/>
          <w:sz w:val="20"/>
          <w:szCs w:val="20"/>
          <w:lang w:val="nl-NL"/>
        </w:rPr>
      </w:pPr>
      <w:r w:rsidRPr="001E2491">
        <w:rPr>
          <w:rFonts w:ascii="Otari-Regular" w:hAnsi="Otari-Regular"/>
          <w:b/>
          <w:sz w:val="26"/>
          <w:szCs w:val="20"/>
          <w:lang w:val="nl-NL"/>
        </w:rPr>
        <w:lastRenderedPageBreak/>
        <w:t xml:space="preserve">Groepsplan </w:t>
      </w:r>
      <w:r>
        <w:rPr>
          <w:rFonts w:ascii="Otari-Regular" w:hAnsi="Otari-Regular"/>
          <w:b/>
          <w:sz w:val="26"/>
          <w:szCs w:val="20"/>
          <w:lang w:val="nl-NL"/>
        </w:rPr>
        <w:t>minimumaanbod</w:t>
      </w:r>
      <w:r w:rsidR="00E24E93">
        <w:rPr>
          <w:rFonts w:ascii="Otari-Regular" w:hAnsi="Otari-Regular"/>
          <w:b/>
          <w:sz w:val="26"/>
          <w:szCs w:val="20"/>
          <w:lang w:val="nl-NL"/>
        </w:rPr>
        <w:t xml:space="preserve"> </w:t>
      </w:r>
      <w:r w:rsidR="00426F24">
        <w:rPr>
          <w:rFonts w:ascii="Otari-Regular" w:hAnsi="Otari-Regular"/>
          <w:b/>
          <w:sz w:val="26"/>
          <w:szCs w:val="20"/>
          <w:lang w:val="nl-NL"/>
        </w:rPr>
        <w:t>/ intensieve aanpak</w:t>
      </w:r>
      <w:r w:rsidR="00E24E93">
        <w:rPr>
          <w:rFonts w:ascii="Otari-Regular" w:hAnsi="Otari-Regular"/>
          <w:b/>
          <w:sz w:val="26"/>
          <w:szCs w:val="20"/>
          <w:lang w:val="nl-NL"/>
        </w:rPr>
        <w:t xml:space="preserve"> (2)</w:t>
      </w:r>
    </w:p>
    <w:tbl>
      <w:tblPr>
        <w:tblW w:w="145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4B083" w:themeFill="accent2" w:themeFillTint="99"/>
        <w:tblLook w:val="01E0" w:firstRow="1" w:lastRow="1" w:firstColumn="1" w:lastColumn="1" w:noHBand="0" w:noVBand="0"/>
      </w:tblPr>
      <w:tblGrid>
        <w:gridCol w:w="1951"/>
        <w:gridCol w:w="5415"/>
        <w:gridCol w:w="7230"/>
      </w:tblGrid>
      <w:tr w:rsidR="006C673A" w:rsidRPr="001E0461" w14:paraId="2611D06A" w14:textId="77777777" w:rsidTr="004653CD">
        <w:tc>
          <w:tcPr>
            <w:tcW w:w="7366" w:type="dxa"/>
            <w:gridSpan w:val="2"/>
            <w:shd w:val="clear" w:color="auto" w:fill="F4B083" w:themeFill="accent2" w:themeFillTint="99"/>
          </w:tcPr>
          <w:p w14:paraId="6B774580" w14:textId="77777777" w:rsidR="006C673A" w:rsidRPr="001E0461" w:rsidRDefault="006C673A" w:rsidP="000E4DEB">
            <w:pPr>
              <w:rPr>
                <w:rFonts w:ascii="Otari-Regular" w:hAnsi="Otari-Regular"/>
                <w:b/>
                <w:sz w:val="20"/>
                <w:szCs w:val="20"/>
                <w:u w:val="single"/>
                <w:lang w:val="nl-NL"/>
              </w:rPr>
            </w:pPr>
            <w:r w:rsidRPr="001E0461">
              <w:rPr>
                <w:rFonts w:ascii="Otari-Regular" w:hAnsi="Otari-Regular"/>
                <w:b/>
                <w:sz w:val="20"/>
                <w:szCs w:val="20"/>
                <w:lang w:val="nl-NL"/>
              </w:rPr>
              <w:t xml:space="preserve">groep: </w:t>
            </w:r>
            <w:r w:rsidRPr="001E2491">
              <w:rPr>
                <w:rFonts w:ascii="Otari-Regular" w:hAnsi="Otari-Regular"/>
                <w:sz w:val="20"/>
                <w:szCs w:val="20"/>
                <w:lang w:val="nl-NL"/>
              </w:rPr>
              <w:t>2</w:t>
            </w:r>
          </w:p>
        </w:tc>
        <w:tc>
          <w:tcPr>
            <w:tcW w:w="7230" w:type="dxa"/>
            <w:shd w:val="clear" w:color="auto" w:fill="F4B083" w:themeFill="accent2" w:themeFillTint="99"/>
          </w:tcPr>
          <w:p w14:paraId="59B23E6D" w14:textId="1563A4FF" w:rsidR="006C673A" w:rsidRPr="001E0461" w:rsidRDefault="006C673A" w:rsidP="000E4DEB">
            <w:pPr>
              <w:rPr>
                <w:rFonts w:ascii="Otari-Regular" w:hAnsi="Otari-Regular"/>
                <w:b/>
                <w:sz w:val="20"/>
                <w:szCs w:val="20"/>
                <w:u w:val="single"/>
                <w:lang w:val="nl-NL"/>
              </w:rPr>
            </w:pPr>
            <w:r w:rsidRPr="001E0461">
              <w:rPr>
                <w:rFonts w:ascii="Otari-Regular" w:hAnsi="Otari-Regular"/>
                <w:b/>
                <w:sz w:val="20"/>
                <w:szCs w:val="20"/>
                <w:lang w:val="nl-NL"/>
              </w:rPr>
              <w:t xml:space="preserve">periode: </w:t>
            </w:r>
            <w:r w:rsidR="00BA4DAF">
              <w:rPr>
                <w:rFonts w:ascii="Otari-Regular" w:hAnsi="Otari-Regular"/>
                <w:sz w:val="20"/>
                <w:szCs w:val="20"/>
                <w:lang w:val="nl-NL"/>
              </w:rPr>
              <w:t>febr. - juli</w:t>
            </w:r>
          </w:p>
        </w:tc>
      </w:tr>
      <w:tr w:rsidR="006C673A" w:rsidRPr="001E0461" w14:paraId="27D5ECA5" w14:textId="77777777" w:rsidTr="004653CD">
        <w:tblPrEx>
          <w:shd w:val="clear" w:color="auto" w:fill="auto"/>
        </w:tblPrEx>
        <w:tc>
          <w:tcPr>
            <w:tcW w:w="1951" w:type="dxa"/>
          </w:tcPr>
          <w:p w14:paraId="36D78715" w14:textId="77777777" w:rsidR="006C673A" w:rsidRPr="001E0461" w:rsidRDefault="006C673A" w:rsidP="000E4DEB">
            <w:pPr>
              <w:rPr>
                <w:rFonts w:ascii="Otari-Regular" w:hAnsi="Otari-Regular"/>
                <w:b/>
                <w:sz w:val="20"/>
                <w:szCs w:val="20"/>
                <w:u w:val="single"/>
                <w:lang w:val="nl-NL"/>
              </w:rPr>
            </w:pPr>
            <w:r w:rsidRPr="001E0461">
              <w:rPr>
                <w:rFonts w:ascii="Otari-Regular" w:hAnsi="Otari-Regular"/>
                <w:b/>
                <w:sz w:val="20"/>
                <w:szCs w:val="20"/>
                <w:u w:val="single"/>
                <w:lang w:val="nl-NL"/>
              </w:rPr>
              <w:t>Groep</w:t>
            </w:r>
          </w:p>
          <w:p w14:paraId="0565F784" w14:textId="77777777" w:rsidR="006C673A" w:rsidRPr="001E0461" w:rsidRDefault="006C673A" w:rsidP="000E4DEB">
            <w:pPr>
              <w:rPr>
                <w:rFonts w:ascii="Otari-Regular" w:hAnsi="Otari-Regular"/>
                <w:b/>
                <w:sz w:val="20"/>
                <w:szCs w:val="20"/>
                <w:lang w:val="nl-NL"/>
              </w:rPr>
            </w:pPr>
          </w:p>
        </w:tc>
        <w:tc>
          <w:tcPr>
            <w:tcW w:w="5415" w:type="dxa"/>
          </w:tcPr>
          <w:p w14:paraId="33D52FFC" w14:textId="77777777" w:rsidR="006C673A" w:rsidRPr="001E0461" w:rsidRDefault="006C673A" w:rsidP="000E4DEB">
            <w:pPr>
              <w:rPr>
                <w:rFonts w:ascii="Otari-Regular" w:hAnsi="Otari-Regular"/>
                <w:b/>
                <w:sz w:val="20"/>
                <w:szCs w:val="20"/>
                <w:u w:val="single"/>
                <w:lang w:val="nl-NL"/>
              </w:rPr>
            </w:pPr>
            <w:r w:rsidRPr="001E0461">
              <w:rPr>
                <w:rFonts w:ascii="Otari-Regular" w:hAnsi="Otari-Regular"/>
                <w:b/>
                <w:sz w:val="20"/>
                <w:szCs w:val="20"/>
                <w:u w:val="single"/>
                <w:lang w:val="nl-NL"/>
              </w:rPr>
              <w:t>Taal</w:t>
            </w:r>
          </w:p>
        </w:tc>
        <w:tc>
          <w:tcPr>
            <w:tcW w:w="7230" w:type="dxa"/>
          </w:tcPr>
          <w:p w14:paraId="149EB6C2" w14:textId="77777777" w:rsidR="006C673A" w:rsidRPr="001E0461" w:rsidRDefault="006C673A" w:rsidP="000E4DEB">
            <w:pPr>
              <w:rPr>
                <w:rFonts w:ascii="Otari-Regular" w:hAnsi="Otari-Regular"/>
                <w:b/>
                <w:sz w:val="20"/>
                <w:szCs w:val="20"/>
                <w:u w:val="single"/>
                <w:lang w:val="nl-NL"/>
              </w:rPr>
            </w:pPr>
            <w:r w:rsidRPr="001E0461">
              <w:rPr>
                <w:rFonts w:ascii="Otari-Regular" w:hAnsi="Otari-Regular"/>
                <w:b/>
                <w:sz w:val="20"/>
                <w:szCs w:val="20"/>
                <w:u w:val="single"/>
                <w:lang w:val="nl-NL"/>
              </w:rPr>
              <w:t>Rekenen</w:t>
            </w:r>
          </w:p>
        </w:tc>
      </w:tr>
      <w:tr w:rsidR="006C673A" w:rsidRPr="001E0461" w14:paraId="255322FE" w14:textId="77777777" w:rsidTr="004653CD">
        <w:tblPrEx>
          <w:shd w:val="clear" w:color="auto" w:fill="auto"/>
        </w:tblPrEx>
        <w:tc>
          <w:tcPr>
            <w:tcW w:w="1951" w:type="dxa"/>
          </w:tcPr>
          <w:p w14:paraId="54E44A4F" w14:textId="77777777" w:rsidR="006C673A" w:rsidRPr="001E0461" w:rsidRDefault="006C673A" w:rsidP="000E4DEB">
            <w:pPr>
              <w:rPr>
                <w:rFonts w:ascii="Otari-Regular" w:hAnsi="Otari-Regular"/>
                <w:sz w:val="20"/>
                <w:szCs w:val="20"/>
                <w:lang w:val="nl-NL"/>
              </w:rPr>
            </w:pPr>
            <w:r>
              <w:rPr>
                <w:rFonts w:ascii="Otari-Regular" w:hAnsi="Otari-Regular"/>
                <w:b/>
                <w:sz w:val="20"/>
                <w:szCs w:val="20"/>
                <w:lang w:val="nl-NL"/>
              </w:rPr>
              <w:t>Minimumaanbod</w:t>
            </w:r>
          </w:p>
          <w:p w14:paraId="5503A6C5" w14:textId="77777777" w:rsidR="006C673A" w:rsidRPr="001E0461" w:rsidRDefault="006C673A" w:rsidP="000E4DEB">
            <w:pPr>
              <w:rPr>
                <w:rFonts w:ascii="Otari-Regular" w:hAnsi="Otari-Regular"/>
                <w:i/>
                <w:sz w:val="20"/>
                <w:szCs w:val="20"/>
                <w:lang w:val="nl-NL"/>
              </w:rPr>
            </w:pPr>
            <w:r w:rsidRPr="001E0461">
              <w:rPr>
                <w:rFonts w:ascii="Otari-Regular" w:hAnsi="Otari-Regular"/>
                <w:i/>
                <w:sz w:val="20"/>
                <w:szCs w:val="20"/>
                <w:lang w:val="nl-NL"/>
              </w:rPr>
              <w:t>Doelen:</w:t>
            </w:r>
          </w:p>
          <w:p w14:paraId="0821A6E4" w14:textId="77777777" w:rsidR="006C673A" w:rsidRDefault="006C673A" w:rsidP="000E4DEB">
            <w:pPr>
              <w:rPr>
                <w:rFonts w:ascii="Otari-Regular" w:hAnsi="Otari-Regular"/>
                <w:sz w:val="20"/>
                <w:szCs w:val="20"/>
                <w:lang w:val="nl-NL"/>
              </w:rPr>
            </w:pPr>
            <w:r>
              <w:rPr>
                <w:rFonts w:ascii="Otari-Regular" w:hAnsi="Otari-Regular"/>
                <w:sz w:val="20"/>
                <w:szCs w:val="20"/>
                <w:lang w:val="nl-NL"/>
              </w:rPr>
              <w:t>De achterstand in de ontwikkeling zo minimaal mogelijk maken en de leerling extra begeleiden zodat hij het aanbod begrijpt.</w:t>
            </w:r>
          </w:p>
          <w:p w14:paraId="7C179CFD" w14:textId="77777777" w:rsidR="006C673A" w:rsidRDefault="006C673A" w:rsidP="000E4DEB">
            <w:pPr>
              <w:rPr>
                <w:rFonts w:ascii="Otari-Regular" w:hAnsi="Otari-Regular"/>
                <w:sz w:val="20"/>
                <w:szCs w:val="20"/>
                <w:lang w:val="nl-NL"/>
              </w:rPr>
            </w:pPr>
          </w:p>
          <w:p w14:paraId="49D1216D" w14:textId="4251755C" w:rsidR="006C673A" w:rsidRDefault="00A100DC" w:rsidP="000E4DEB">
            <w:pPr>
              <w:rPr>
                <w:rFonts w:ascii="Otari-Regular" w:hAnsi="Otari-Regular"/>
                <w:sz w:val="20"/>
                <w:szCs w:val="20"/>
                <w:lang w:val="nl-NL"/>
              </w:rPr>
            </w:pPr>
            <w:r>
              <w:rPr>
                <w:rFonts w:ascii="Otari-Regular" w:hAnsi="Otari-Regular"/>
                <w:sz w:val="20"/>
                <w:szCs w:val="20"/>
                <w:lang w:val="nl-NL"/>
              </w:rPr>
              <w:t xml:space="preserve">De doelen voor groep 1-2 behalen in </w:t>
            </w:r>
            <w:proofErr w:type="spellStart"/>
            <w:r>
              <w:rPr>
                <w:rFonts w:ascii="Otari-Regular" w:hAnsi="Otari-Regular"/>
                <w:sz w:val="20"/>
                <w:szCs w:val="20"/>
                <w:lang w:val="nl-NL"/>
              </w:rPr>
              <w:t>MijnKleutergroep</w:t>
            </w:r>
            <w:proofErr w:type="spellEnd"/>
          </w:p>
          <w:p w14:paraId="65ED6B4C" w14:textId="77777777" w:rsidR="00A100DC" w:rsidRDefault="00A100DC" w:rsidP="000E4DEB">
            <w:pPr>
              <w:rPr>
                <w:rFonts w:ascii="Otari-Regular" w:hAnsi="Otari-Regular"/>
                <w:sz w:val="20"/>
                <w:szCs w:val="20"/>
                <w:lang w:val="nl-NL"/>
              </w:rPr>
            </w:pPr>
          </w:p>
          <w:p w14:paraId="6FFD4E00" w14:textId="6782A480" w:rsidR="00CF7CE7" w:rsidRDefault="00A100DC" w:rsidP="00CF7CE7">
            <w:pPr>
              <w:rPr>
                <w:rFonts w:ascii="Otari-Regular" w:hAnsi="Otari-Regular"/>
                <w:sz w:val="20"/>
                <w:szCs w:val="20"/>
                <w:lang w:val="nl-NL"/>
              </w:rPr>
            </w:pPr>
            <w:r w:rsidRPr="00CF7CE7">
              <w:rPr>
                <w:rFonts w:ascii="Otari-Regular" w:hAnsi="Otari-Regular"/>
                <w:i/>
                <w:iCs/>
                <w:color w:val="C45911" w:themeColor="accent2" w:themeShade="BF"/>
                <w:sz w:val="20"/>
                <w:szCs w:val="20"/>
                <w:lang w:val="nl-NL"/>
              </w:rPr>
              <w:t>Taal:</w:t>
            </w:r>
            <w:r w:rsidRPr="00CF7CE7">
              <w:rPr>
                <w:rFonts w:ascii="Otari-Regular" w:hAnsi="Otari-Regular"/>
                <w:color w:val="F4B083" w:themeColor="accent2" w:themeTint="99"/>
                <w:sz w:val="20"/>
                <w:szCs w:val="20"/>
                <w:lang w:val="nl-NL"/>
              </w:rPr>
              <w:br/>
            </w:r>
            <w:r w:rsidR="00CF7CE7">
              <w:rPr>
                <w:rFonts w:ascii="Otari-Regular" w:hAnsi="Otari-Regular"/>
                <w:sz w:val="20"/>
                <w:szCs w:val="20"/>
                <w:lang w:val="nl-NL"/>
              </w:rPr>
              <w:t xml:space="preserve">namen leerlingen voor extra aandacht </w:t>
            </w:r>
          </w:p>
          <w:p w14:paraId="63A63947" w14:textId="77777777" w:rsidR="00CF7CE7" w:rsidRDefault="00CF7CE7" w:rsidP="00CF7CE7">
            <w:pPr>
              <w:rPr>
                <w:rFonts w:ascii="Otari-Regular" w:hAnsi="Otari-Regular"/>
                <w:sz w:val="20"/>
                <w:szCs w:val="20"/>
                <w:lang w:val="nl-NL"/>
              </w:rPr>
            </w:pPr>
          </w:p>
          <w:p w14:paraId="76FC29F6" w14:textId="7D6DEBCE" w:rsidR="006C673A" w:rsidRPr="001E0461" w:rsidRDefault="00A100DC" w:rsidP="000E4DEB">
            <w:pPr>
              <w:rPr>
                <w:rFonts w:ascii="Otari-Regular" w:hAnsi="Otari-Regular"/>
                <w:sz w:val="20"/>
                <w:szCs w:val="20"/>
                <w:lang w:val="nl-NL"/>
              </w:rPr>
            </w:pPr>
            <w:r w:rsidRPr="00CF7CE7">
              <w:rPr>
                <w:rFonts w:ascii="Otari-Regular" w:hAnsi="Otari-Regular"/>
                <w:i/>
                <w:iCs/>
                <w:color w:val="C45911" w:themeColor="accent2" w:themeShade="BF"/>
                <w:sz w:val="20"/>
                <w:szCs w:val="20"/>
                <w:lang w:val="nl-NL"/>
              </w:rPr>
              <w:t>Rekenen:</w:t>
            </w:r>
            <w:r w:rsidRPr="00CF7CE7">
              <w:rPr>
                <w:rFonts w:ascii="Otari-Regular" w:hAnsi="Otari-Regular"/>
                <w:color w:val="C45911" w:themeColor="accent2" w:themeShade="BF"/>
                <w:sz w:val="20"/>
                <w:szCs w:val="20"/>
                <w:lang w:val="nl-NL"/>
              </w:rPr>
              <w:br/>
            </w:r>
            <w:r w:rsidR="00CF7CE7">
              <w:rPr>
                <w:rFonts w:ascii="Otari-Regular" w:hAnsi="Otari-Regular"/>
                <w:sz w:val="20"/>
                <w:szCs w:val="20"/>
                <w:lang w:val="nl-NL"/>
              </w:rPr>
              <w:t>namen leerlingen voor extra aandacht</w:t>
            </w:r>
          </w:p>
          <w:p w14:paraId="42E2BAA1" w14:textId="77777777" w:rsidR="006C673A" w:rsidRPr="001E0461" w:rsidRDefault="006C673A" w:rsidP="000E4DEB">
            <w:pPr>
              <w:rPr>
                <w:rFonts w:ascii="Otari-Regular" w:hAnsi="Otari-Regular"/>
                <w:sz w:val="20"/>
                <w:szCs w:val="20"/>
                <w:lang w:val="nl-NL"/>
              </w:rPr>
            </w:pPr>
          </w:p>
        </w:tc>
        <w:tc>
          <w:tcPr>
            <w:tcW w:w="5415" w:type="dxa"/>
          </w:tcPr>
          <w:p w14:paraId="18FBAC28" w14:textId="426E390D" w:rsidR="008C3833" w:rsidRPr="00E24E93" w:rsidRDefault="008C3833" w:rsidP="008C3833">
            <w:pPr>
              <w:rPr>
                <w:rFonts w:ascii="Otari-Regular" w:hAnsi="Otari-Regular"/>
                <w:sz w:val="20"/>
                <w:szCs w:val="20"/>
                <w:lang w:val="nl-NL"/>
              </w:rPr>
            </w:pPr>
            <w:r w:rsidRPr="001E0461">
              <w:rPr>
                <w:rFonts w:ascii="Otari-Regular" w:hAnsi="Otari-Regular"/>
                <w:b/>
                <w:sz w:val="20"/>
                <w:szCs w:val="20"/>
                <w:u w:val="single"/>
                <w:lang w:val="nl-NL"/>
              </w:rPr>
              <w:t>Aanpak/methodiek:</w:t>
            </w:r>
            <w:r w:rsidR="00C24F7C">
              <w:rPr>
                <w:rFonts w:ascii="Otari-Regular" w:hAnsi="Otari-Regular"/>
                <w:b/>
                <w:sz w:val="20"/>
                <w:szCs w:val="20"/>
                <w:u w:val="single"/>
                <w:lang w:val="nl-NL"/>
              </w:rPr>
              <w:br/>
            </w:r>
            <w:r w:rsidR="00C24F7C">
              <w:rPr>
                <w:rFonts w:ascii="Otari-Regular" w:hAnsi="Otari-Regular"/>
                <w:sz w:val="20"/>
                <w:szCs w:val="20"/>
                <w:lang w:val="nl-NL"/>
              </w:rPr>
              <w:t xml:space="preserve">Het </w:t>
            </w:r>
            <w:r w:rsidR="00C24F7C" w:rsidRPr="00A01D52">
              <w:rPr>
                <w:rFonts w:ascii="Otari-Regular" w:hAnsi="Otari-Regular"/>
                <w:b/>
                <w:bCs/>
                <w:sz w:val="20"/>
                <w:szCs w:val="20"/>
                <w:lang w:val="nl-NL"/>
              </w:rPr>
              <w:t>basisaanbod</w:t>
            </w:r>
            <w:r w:rsidR="00C24F7C">
              <w:rPr>
                <w:rFonts w:ascii="Otari-Regular" w:hAnsi="Otari-Regular"/>
                <w:sz w:val="20"/>
                <w:szCs w:val="20"/>
                <w:lang w:val="nl-NL"/>
              </w:rPr>
              <w:t xml:space="preserve"> met aanvullend:</w:t>
            </w:r>
          </w:p>
          <w:p w14:paraId="4CF2EBA2" w14:textId="77777777" w:rsidR="00E24E93" w:rsidRDefault="00E24E93" w:rsidP="008C3833">
            <w:pPr>
              <w:rPr>
                <w:rFonts w:ascii="Otari-Regular" w:hAnsi="Otari-Regular"/>
                <w:b/>
                <w:i/>
                <w:sz w:val="20"/>
                <w:szCs w:val="20"/>
                <w:lang w:val="nl-NL"/>
              </w:rPr>
            </w:pPr>
          </w:p>
          <w:p w14:paraId="0A082CD0" w14:textId="5DCE4326" w:rsidR="008C3833" w:rsidRPr="001E2491" w:rsidRDefault="008C3833" w:rsidP="008C3833">
            <w:pPr>
              <w:rPr>
                <w:rFonts w:ascii="Otari-Regular" w:hAnsi="Otari-Regular"/>
                <w:sz w:val="20"/>
                <w:szCs w:val="20"/>
                <w:lang w:val="nl-NL"/>
              </w:rPr>
            </w:pPr>
            <w:r w:rsidRPr="001E2491">
              <w:rPr>
                <w:rFonts w:ascii="Otari-Regular" w:hAnsi="Otari-Regular"/>
                <w:b/>
                <w:i/>
                <w:sz w:val="20"/>
                <w:szCs w:val="20"/>
                <w:lang w:val="nl-NL"/>
              </w:rPr>
              <w:t>Mondelinge taalvaardigheid</w:t>
            </w:r>
            <w:r w:rsidRPr="001E2491">
              <w:rPr>
                <w:rFonts w:ascii="Otari-Regular" w:hAnsi="Otari-Regular"/>
                <w:i/>
                <w:sz w:val="20"/>
                <w:szCs w:val="20"/>
                <w:u w:val="single"/>
                <w:lang w:val="nl-NL"/>
              </w:rPr>
              <w:br/>
            </w:r>
            <w:r w:rsidRPr="001E2491">
              <w:rPr>
                <w:rFonts w:ascii="Otari-Regular" w:hAnsi="Otari-Regular"/>
                <w:sz w:val="20"/>
                <w:szCs w:val="20"/>
                <w:lang w:val="nl-NL"/>
              </w:rPr>
              <w:t xml:space="preserve">* </w:t>
            </w:r>
            <w:r w:rsidR="00C24F7C">
              <w:rPr>
                <w:rFonts w:ascii="Otari-Regular" w:hAnsi="Otari-Regular"/>
                <w:sz w:val="20"/>
                <w:szCs w:val="20"/>
                <w:lang w:val="nl-NL"/>
              </w:rPr>
              <w:t>Extra oefenen met o</w:t>
            </w:r>
            <w:r>
              <w:rPr>
                <w:rFonts w:ascii="Otari-Regular" w:hAnsi="Otari-Regular"/>
                <w:sz w:val="20"/>
                <w:szCs w:val="20"/>
                <w:lang w:val="nl-NL"/>
              </w:rPr>
              <w:t xml:space="preserve">ntwikkelingsmateriaal. </w:t>
            </w:r>
            <w:r>
              <w:rPr>
                <w:rFonts w:ascii="Otari-Regular" w:hAnsi="Otari-Regular"/>
                <w:sz w:val="20"/>
                <w:szCs w:val="20"/>
                <w:lang w:val="nl-NL"/>
              </w:rPr>
              <w:br/>
            </w:r>
            <w:r w:rsidRPr="001E2491">
              <w:rPr>
                <w:rFonts w:ascii="Otari-Regular" w:hAnsi="Otari-Regular"/>
                <w:sz w:val="20"/>
                <w:szCs w:val="20"/>
                <w:lang w:val="nl-NL"/>
              </w:rPr>
              <w:t xml:space="preserve">* </w:t>
            </w:r>
            <w:r w:rsidR="00C24F7C">
              <w:rPr>
                <w:rFonts w:ascii="Otari-Regular" w:hAnsi="Otari-Regular"/>
                <w:sz w:val="20"/>
                <w:szCs w:val="20"/>
                <w:lang w:val="nl-NL"/>
              </w:rPr>
              <w:t>Extra momenten bij de v</w:t>
            </w:r>
            <w:r w:rsidRPr="001E2491">
              <w:rPr>
                <w:rFonts w:ascii="Otari-Regular" w:hAnsi="Otari-Regular"/>
                <w:sz w:val="20"/>
                <w:szCs w:val="20"/>
                <w:lang w:val="nl-NL"/>
              </w:rPr>
              <w:t>erteltafel bij een bepaald thema</w:t>
            </w:r>
            <w:r>
              <w:rPr>
                <w:rFonts w:ascii="Otari-Regular" w:hAnsi="Otari-Regular"/>
                <w:sz w:val="20"/>
                <w:szCs w:val="20"/>
                <w:lang w:val="nl-NL"/>
              </w:rPr>
              <w:t>.</w:t>
            </w:r>
            <w:r>
              <w:rPr>
                <w:rFonts w:ascii="Otari-Regular" w:hAnsi="Otari-Regular"/>
                <w:sz w:val="20"/>
                <w:szCs w:val="20"/>
                <w:lang w:val="nl-NL"/>
              </w:rPr>
              <w:br/>
              <w:t xml:space="preserve">* Kringgesprekken </w:t>
            </w:r>
            <w:r w:rsidR="00C24F7C">
              <w:rPr>
                <w:rFonts w:ascii="Otari-Regular" w:hAnsi="Otari-Regular"/>
                <w:sz w:val="20"/>
                <w:szCs w:val="20"/>
                <w:lang w:val="nl-NL"/>
              </w:rPr>
              <w:t xml:space="preserve">in een kleinere groep (kleine kring). </w:t>
            </w:r>
            <w:r w:rsidR="00C24F7C">
              <w:rPr>
                <w:rFonts w:ascii="Otari-Regular" w:hAnsi="Otari-Regular"/>
                <w:sz w:val="20"/>
                <w:szCs w:val="20"/>
                <w:lang w:val="nl-NL"/>
              </w:rPr>
              <w:br/>
              <w:t xml:space="preserve">* Taal juist teruggeven. </w:t>
            </w:r>
            <w:r w:rsidR="00C24F7C">
              <w:rPr>
                <w:rFonts w:ascii="Otari-Regular" w:hAnsi="Otari-Regular"/>
                <w:sz w:val="20"/>
                <w:szCs w:val="20"/>
                <w:lang w:val="nl-NL"/>
              </w:rPr>
              <w:br/>
              <w:t>* Extra taalaanbod door</w:t>
            </w:r>
            <w:r w:rsidR="00302BCD">
              <w:rPr>
                <w:rFonts w:ascii="Otari-Regular" w:hAnsi="Otari-Regular"/>
                <w:sz w:val="20"/>
                <w:szCs w:val="20"/>
                <w:lang w:val="nl-NL"/>
              </w:rPr>
              <w:t xml:space="preserve"> pre-teaching van een prentenboek, het werken met woordkaarten en meer deelname aan de taalkringen (kleine kringen)</w:t>
            </w:r>
            <w:r w:rsidR="00814AF1">
              <w:rPr>
                <w:rFonts w:ascii="Otari-Regular" w:hAnsi="Otari-Regular"/>
                <w:sz w:val="20"/>
                <w:szCs w:val="20"/>
                <w:lang w:val="nl-NL"/>
              </w:rPr>
              <w:br/>
              <w:t xml:space="preserve">* Spelletjes gericht op het uitbreiden van de woordenschat (consolideren). </w:t>
            </w:r>
          </w:p>
          <w:p w14:paraId="76ABD677" w14:textId="77777777" w:rsidR="008C3833" w:rsidRPr="001E2491" w:rsidRDefault="008C3833" w:rsidP="008C3833">
            <w:pPr>
              <w:rPr>
                <w:rFonts w:ascii="Otari-Regular" w:hAnsi="Otari-Regular"/>
                <w:sz w:val="20"/>
                <w:szCs w:val="20"/>
                <w:u w:val="single"/>
                <w:lang w:val="nl-NL"/>
              </w:rPr>
            </w:pPr>
          </w:p>
          <w:p w14:paraId="394F8832" w14:textId="01BFB7D8" w:rsidR="008C3833" w:rsidRPr="001E2491" w:rsidRDefault="008C3833" w:rsidP="008C3833">
            <w:pPr>
              <w:rPr>
                <w:rFonts w:ascii="Otari-Regular" w:hAnsi="Otari-Regular"/>
                <w:sz w:val="20"/>
                <w:szCs w:val="20"/>
                <w:lang w:val="nl-NL"/>
              </w:rPr>
            </w:pPr>
            <w:r w:rsidRPr="001E2491">
              <w:rPr>
                <w:rFonts w:ascii="Otari-Regular" w:hAnsi="Otari-Regular"/>
                <w:b/>
                <w:i/>
                <w:sz w:val="20"/>
                <w:szCs w:val="20"/>
                <w:lang w:val="nl-NL"/>
              </w:rPr>
              <w:t>Ontluikende en beginnende geletterdheid</w:t>
            </w:r>
            <w:r w:rsidRPr="001E2491">
              <w:rPr>
                <w:rFonts w:ascii="Otari-Regular" w:hAnsi="Otari-Regular"/>
                <w:b/>
                <w:i/>
                <w:sz w:val="20"/>
                <w:szCs w:val="20"/>
                <w:u w:val="single"/>
                <w:lang w:val="nl-NL"/>
              </w:rPr>
              <w:br/>
            </w:r>
            <w:r w:rsidRPr="001E2491">
              <w:rPr>
                <w:rFonts w:ascii="Otari-Regular" w:hAnsi="Otari-Regular"/>
                <w:sz w:val="20"/>
                <w:szCs w:val="20"/>
                <w:lang w:val="nl-NL"/>
              </w:rPr>
              <w:t xml:space="preserve">* </w:t>
            </w:r>
            <w:r w:rsidR="00814AF1">
              <w:rPr>
                <w:rFonts w:ascii="Otari-Regular" w:hAnsi="Otari-Regular"/>
                <w:sz w:val="20"/>
                <w:szCs w:val="20"/>
                <w:lang w:val="nl-NL"/>
              </w:rPr>
              <w:t>Extra oefenen met o</w:t>
            </w:r>
            <w:r>
              <w:rPr>
                <w:rFonts w:ascii="Otari-Regular" w:hAnsi="Otari-Regular"/>
                <w:sz w:val="20"/>
                <w:szCs w:val="20"/>
                <w:lang w:val="nl-NL"/>
              </w:rPr>
              <w:t xml:space="preserve">ntwikkelingsmateriaal uit de </w:t>
            </w:r>
            <w:proofErr w:type="spellStart"/>
            <w:r>
              <w:rPr>
                <w:rFonts w:ascii="Otari-Regular" w:hAnsi="Otari-Regular"/>
                <w:sz w:val="20"/>
                <w:szCs w:val="20"/>
                <w:lang w:val="nl-NL"/>
              </w:rPr>
              <w:t>taalkast</w:t>
            </w:r>
            <w:proofErr w:type="spellEnd"/>
            <w:r>
              <w:rPr>
                <w:rFonts w:ascii="Otari-Regular" w:hAnsi="Otari-Regular"/>
                <w:sz w:val="20"/>
                <w:szCs w:val="20"/>
                <w:lang w:val="nl-NL"/>
              </w:rPr>
              <w:t>.</w:t>
            </w:r>
            <w:r w:rsidRPr="001E2491">
              <w:rPr>
                <w:rFonts w:ascii="Otari-Regular" w:hAnsi="Otari-Regular"/>
                <w:sz w:val="20"/>
                <w:szCs w:val="20"/>
                <w:lang w:val="nl-NL"/>
              </w:rPr>
              <w:br/>
            </w:r>
            <w:r w:rsidR="00814AF1">
              <w:rPr>
                <w:rFonts w:ascii="Otari-Regular" w:hAnsi="Otari-Regular"/>
                <w:sz w:val="20"/>
                <w:szCs w:val="20"/>
                <w:lang w:val="nl-NL"/>
              </w:rPr>
              <w:t xml:space="preserve">* Extra taalaanbod op niveau in de kleine kringen. </w:t>
            </w:r>
            <w:r w:rsidR="0094243E">
              <w:rPr>
                <w:rFonts w:ascii="Otari-Regular" w:hAnsi="Otari-Regular"/>
                <w:sz w:val="20"/>
                <w:szCs w:val="20"/>
                <w:lang w:val="nl-NL"/>
              </w:rPr>
              <w:t>Stapje terug in de leerlijn.</w:t>
            </w:r>
            <w:r w:rsidR="0094243E">
              <w:rPr>
                <w:rFonts w:ascii="Otari-Regular" w:hAnsi="Otari-Regular"/>
                <w:sz w:val="20"/>
                <w:szCs w:val="20"/>
                <w:lang w:val="nl-NL"/>
              </w:rPr>
              <w:br/>
              <w:t>* Spelletjes (downloads) met aanbod op niveau (stapje terug in de leerlijn)</w:t>
            </w:r>
            <w:r w:rsidR="00107273">
              <w:rPr>
                <w:rFonts w:ascii="Otari-Regular" w:hAnsi="Otari-Regular"/>
                <w:sz w:val="20"/>
                <w:szCs w:val="20"/>
                <w:lang w:val="nl-NL"/>
              </w:rPr>
              <w:t>.</w:t>
            </w:r>
          </w:p>
          <w:p w14:paraId="3B28AE78" w14:textId="77777777" w:rsidR="008C3833" w:rsidRPr="001E2491" w:rsidRDefault="008C3833" w:rsidP="008C3833">
            <w:pPr>
              <w:rPr>
                <w:rFonts w:ascii="Otari-Regular" w:hAnsi="Otari-Regular"/>
                <w:sz w:val="20"/>
                <w:szCs w:val="20"/>
                <w:u w:val="single"/>
                <w:lang w:val="nl-NL"/>
              </w:rPr>
            </w:pPr>
          </w:p>
          <w:p w14:paraId="22BA164D" w14:textId="77777777" w:rsidR="008C3833" w:rsidRPr="001E2491" w:rsidRDefault="008C3833" w:rsidP="008C3833">
            <w:pPr>
              <w:rPr>
                <w:rFonts w:ascii="Otari-Regular" w:hAnsi="Otari-Regular"/>
                <w:b/>
                <w:i/>
                <w:sz w:val="20"/>
                <w:szCs w:val="20"/>
                <w:lang w:val="nl-NL"/>
              </w:rPr>
            </w:pPr>
            <w:r w:rsidRPr="001E2491">
              <w:rPr>
                <w:rFonts w:ascii="Otari-Regular" w:hAnsi="Otari-Regular"/>
                <w:b/>
                <w:i/>
                <w:sz w:val="20"/>
                <w:szCs w:val="20"/>
                <w:lang w:val="nl-NL"/>
              </w:rPr>
              <w:t>Taalbeschouwing</w:t>
            </w:r>
          </w:p>
          <w:p w14:paraId="1A5BF434" w14:textId="2F1DF147" w:rsidR="008C3833" w:rsidRDefault="008C3833" w:rsidP="00837AAE">
            <w:pPr>
              <w:rPr>
                <w:rFonts w:ascii="Otari-Regular" w:hAnsi="Otari-Regular"/>
                <w:sz w:val="20"/>
                <w:szCs w:val="20"/>
                <w:lang w:val="nl-NL"/>
              </w:rPr>
            </w:pPr>
            <w:r w:rsidRPr="001E2491">
              <w:rPr>
                <w:rFonts w:ascii="Otari-Regular" w:hAnsi="Otari-Regular"/>
                <w:sz w:val="20"/>
                <w:szCs w:val="20"/>
                <w:lang w:val="nl-NL"/>
              </w:rPr>
              <w:t xml:space="preserve">* </w:t>
            </w:r>
            <w:r w:rsidR="00107273">
              <w:rPr>
                <w:rFonts w:ascii="Otari-Regular" w:hAnsi="Otari-Regular"/>
                <w:sz w:val="20"/>
                <w:szCs w:val="20"/>
                <w:lang w:val="nl-NL"/>
              </w:rPr>
              <w:t>Extra aanbod van o</w:t>
            </w:r>
            <w:r>
              <w:rPr>
                <w:rFonts w:ascii="Otari-Regular" w:hAnsi="Otari-Regular"/>
                <w:sz w:val="20"/>
                <w:szCs w:val="20"/>
                <w:lang w:val="nl-NL"/>
              </w:rPr>
              <w:t>ntwikkelingsmateriaal</w:t>
            </w:r>
            <w:r w:rsidRPr="001E2491">
              <w:rPr>
                <w:rFonts w:ascii="Otari-Regular" w:hAnsi="Otari-Regular"/>
                <w:sz w:val="20"/>
                <w:szCs w:val="20"/>
                <w:lang w:val="nl-NL"/>
              </w:rPr>
              <w:t xml:space="preserve"> </w:t>
            </w:r>
            <w:r>
              <w:rPr>
                <w:rFonts w:ascii="Otari-Regular" w:hAnsi="Otari-Regular"/>
                <w:sz w:val="20"/>
                <w:szCs w:val="20"/>
                <w:lang w:val="nl-NL"/>
              </w:rPr>
              <w:t>op het gebied van taal.</w:t>
            </w:r>
          </w:p>
          <w:p w14:paraId="057E4160" w14:textId="77777777" w:rsidR="006C673A" w:rsidRPr="001E0461" w:rsidRDefault="006C673A" w:rsidP="000E4DEB">
            <w:pPr>
              <w:rPr>
                <w:rFonts w:ascii="Otari-Regular" w:hAnsi="Otari-Regular"/>
                <w:b/>
                <w:sz w:val="20"/>
                <w:szCs w:val="20"/>
                <w:u w:val="single"/>
                <w:lang w:val="nl-NL"/>
              </w:rPr>
            </w:pPr>
            <w:r>
              <w:rPr>
                <w:rFonts w:ascii="Otari-Regular" w:hAnsi="Otari-Regular"/>
                <w:b/>
                <w:sz w:val="20"/>
                <w:szCs w:val="20"/>
                <w:u w:val="single"/>
                <w:lang w:val="nl-NL"/>
              </w:rPr>
              <w:br/>
            </w:r>
            <w:r w:rsidRPr="001E0461">
              <w:rPr>
                <w:rFonts w:ascii="Otari-Regular" w:hAnsi="Otari-Regular"/>
                <w:b/>
                <w:sz w:val="20"/>
                <w:szCs w:val="20"/>
                <w:u w:val="single"/>
                <w:lang w:val="nl-NL"/>
              </w:rPr>
              <w:t>Organisatie:</w:t>
            </w:r>
          </w:p>
          <w:p w14:paraId="579EA08B" w14:textId="4F38F4A0" w:rsidR="006C673A" w:rsidRPr="001E0461" w:rsidRDefault="00107273" w:rsidP="000E4DEB">
            <w:pPr>
              <w:rPr>
                <w:rFonts w:ascii="Otari-Regular" w:hAnsi="Otari-Regular"/>
                <w:sz w:val="20"/>
                <w:szCs w:val="20"/>
                <w:lang w:val="nl-NL"/>
              </w:rPr>
            </w:pPr>
            <w:r>
              <w:rPr>
                <w:rFonts w:ascii="Otari-Regular" w:hAnsi="Otari-Regular"/>
                <w:sz w:val="20"/>
                <w:szCs w:val="20"/>
                <w:lang w:val="nl-NL"/>
              </w:rPr>
              <w:t>Minimaal 3x per week tijdens kringmomenten in de ochtend. Extra tijdens kringmomenten gericht op taal in de middag.</w:t>
            </w:r>
            <w:r w:rsidR="006C673A">
              <w:rPr>
                <w:rFonts w:ascii="Otari-Regular" w:hAnsi="Otari-Regular"/>
                <w:sz w:val="20"/>
                <w:szCs w:val="20"/>
                <w:lang w:val="nl-NL"/>
              </w:rPr>
              <w:br/>
              <w:t>Extra uitleg na het geven van een klassikale opdracht.</w:t>
            </w:r>
          </w:p>
          <w:p w14:paraId="7B81D5D3" w14:textId="3967C8EF" w:rsidR="006C673A" w:rsidRPr="001E0461" w:rsidRDefault="006C673A" w:rsidP="000E4DEB">
            <w:pPr>
              <w:rPr>
                <w:rFonts w:ascii="Otari-Regular" w:hAnsi="Otari-Regular"/>
                <w:sz w:val="20"/>
                <w:szCs w:val="20"/>
                <w:lang w:val="nl-NL"/>
              </w:rPr>
            </w:pPr>
            <w:r>
              <w:rPr>
                <w:rFonts w:ascii="Otari-Regular" w:hAnsi="Otari-Regular"/>
                <w:sz w:val="20"/>
                <w:szCs w:val="20"/>
                <w:lang w:val="nl-NL"/>
              </w:rPr>
              <w:t>Gerichte o</w:t>
            </w:r>
            <w:r w:rsidRPr="001E0461">
              <w:rPr>
                <w:rFonts w:ascii="Otari-Regular" w:hAnsi="Otari-Regular"/>
                <w:sz w:val="20"/>
                <w:szCs w:val="20"/>
                <w:lang w:val="nl-NL"/>
              </w:rPr>
              <w:t>pdracht</w:t>
            </w:r>
            <w:r>
              <w:rPr>
                <w:rFonts w:ascii="Otari-Regular" w:hAnsi="Otari-Regular"/>
                <w:sz w:val="20"/>
                <w:szCs w:val="20"/>
                <w:lang w:val="nl-NL"/>
              </w:rPr>
              <w:t>en op niveau tijdens werken en inloop.</w:t>
            </w:r>
            <w:r>
              <w:rPr>
                <w:rFonts w:ascii="Otari-Regular" w:hAnsi="Otari-Regular"/>
                <w:sz w:val="20"/>
                <w:szCs w:val="20"/>
                <w:lang w:val="nl-NL"/>
              </w:rPr>
              <w:br/>
            </w:r>
            <w:r>
              <w:rPr>
                <w:rFonts w:ascii="Otari-Regular" w:hAnsi="Otari-Regular"/>
                <w:bCs/>
                <w:sz w:val="20"/>
                <w:szCs w:val="20"/>
                <w:lang w:val="nl-NL"/>
              </w:rPr>
              <w:t>1 x per week extra ondersteuning buiten de groep onder begeleiding van een leerkracht</w:t>
            </w:r>
          </w:p>
        </w:tc>
        <w:tc>
          <w:tcPr>
            <w:tcW w:w="7230" w:type="dxa"/>
          </w:tcPr>
          <w:p w14:paraId="60891A82" w14:textId="77777777" w:rsidR="009E47CA" w:rsidRPr="001E0461" w:rsidRDefault="009E47CA" w:rsidP="009E47CA">
            <w:pPr>
              <w:rPr>
                <w:rFonts w:ascii="Otari-Regular" w:hAnsi="Otari-Regular"/>
                <w:b/>
                <w:sz w:val="20"/>
                <w:szCs w:val="20"/>
                <w:u w:val="single"/>
                <w:lang w:val="nl-NL"/>
              </w:rPr>
            </w:pPr>
            <w:r w:rsidRPr="001E0461">
              <w:rPr>
                <w:rFonts w:ascii="Otari-Regular" w:hAnsi="Otari-Regular"/>
                <w:b/>
                <w:sz w:val="20"/>
                <w:szCs w:val="20"/>
                <w:u w:val="single"/>
                <w:lang w:val="nl-NL"/>
              </w:rPr>
              <w:t>Aanpak/methodiek:</w:t>
            </w:r>
          </w:p>
          <w:p w14:paraId="7AF68160" w14:textId="77777777" w:rsidR="00E24E93" w:rsidRDefault="00373A53" w:rsidP="009E47CA">
            <w:pPr>
              <w:rPr>
                <w:rFonts w:ascii="Otari-Regular" w:hAnsi="Otari-Regular"/>
                <w:b/>
                <w:i/>
                <w:sz w:val="20"/>
                <w:szCs w:val="20"/>
                <w:lang w:val="nl-NL"/>
              </w:rPr>
            </w:pPr>
            <w:r>
              <w:rPr>
                <w:rFonts w:ascii="Otari-Regular" w:hAnsi="Otari-Regular"/>
                <w:sz w:val="20"/>
                <w:szCs w:val="20"/>
                <w:lang w:val="nl-NL"/>
              </w:rPr>
              <w:t xml:space="preserve">Het </w:t>
            </w:r>
            <w:r w:rsidRPr="00A01D52">
              <w:rPr>
                <w:rFonts w:ascii="Otari-Regular" w:hAnsi="Otari-Regular"/>
                <w:b/>
                <w:bCs/>
                <w:sz w:val="20"/>
                <w:szCs w:val="20"/>
                <w:lang w:val="nl-NL"/>
              </w:rPr>
              <w:t>basisaanbod</w:t>
            </w:r>
            <w:r>
              <w:rPr>
                <w:rFonts w:ascii="Otari-Regular" w:hAnsi="Otari-Regular"/>
                <w:sz w:val="20"/>
                <w:szCs w:val="20"/>
                <w:lang w:val="nl-NL"/>
              </w:rPr>
              <w:t xml:space="preserve"> met aanvullend:</w:t>
            </w:r>
            <w:r>
              <w:rPr>
                <w:rFonts w:ascii="Otari-Regular" w:hAnsi="Otari-Regular"/>
                <w:b/>
                <w:i/>
                <w:sz w:val="20"/>
                <w:szCs w:val="20"/>
                <w:lang w:val="nl-NL"/>
              </w:rPr>
              <w:br/>
            </w:r>
          </w:p>
          <w:p w14:paraId="06CAD7C7" w14:textId="191CA519" w:rsidR="009E47CA" w:rsidRPr="001E2491" w:rsidRDefault="009E47CA" w:rsidP="009E47CA">
            <w:pPr>
              <w:rPr>
                <w:rFonts w:ascii="Otari-Regular" w:hAnsi="Otari-Regular"/>
                <w:sz w:val="20"/>
                <w:szCs w:val="20"/>
                <w:lang w:val="nl-NL"/>
              </w:rPr>
            </w:pPr>
            <w:r w:rsidRPr="001E2491">
              <w:rPr>
                <w:rFonts w:ascii="Otari-Regular" w:hAnsi="Otari-Regular"/>
                <w:b/>
                <w:i/>
                <w:sz w:val="20"/>
                <w:szCs w:val="20"/>
                <w:lang w:val="nl-NL"/>
              </w:rPr>
              <w:t>Tellen &amp; Getalbegrip</w:t>
            </w:r>
            <w:r w:rsidRPr="001E2491">
              <w:rPr>
                <w:rFonts w:ascii="Otari-Regular" w:hAnsi="Otari-Regular"/>
                <w:sz w:val="20"/>
                <w:szCs w:val="20"/>
                <w:u w:val="single"/>
                <w:lang w:val="nl-NL"/>
              </w:rPr>
              <w:br/>
            </w:r>
            <w:r w:rsidRPr="001E2491">
              <w:rPr>
                <w:rFonts w:ascii="Otari-Regular" w:hAnsi="Otari-Regular"/>
                <w:sz w:val="20"/>
                <w:szCs w:val="20"/>
                <w:lang w:val="nl-NL"/>
              </w:rPr>
              <w:t xml:space="preserve">* </w:t>
            </w:r>
            <w:r w:rsidR="00373A53">
              <w:rPr>
                <w:rFonts w:ascii="Otari-Regular" w:hAnsi="Otari-Regular"/>
                <w:sz w:val="20"/>
                <w:szCs w:val="20"/>
                <w:lang w:val="nl-NL"/>
              </w:rPr>
              <w:t>Extra oefenen met o</w:t>
            </w:r>
            <w:r>
              <w:rPr>
                <w:rFonts w:ascii="Otari-Regular" w:hAnsi="Otari-Regular"/>
                <w:sz w:val="20"/>
                <w:szCs w:val="20"/>
                <w:lang w:val="nl-NL"/>
              </w:rPr>
              <w:t>ntwikkelingsmateriaal gericht op</w:t>
            </w:r>
            <w:r w:rsidRPr="001E2491">
              <w:rPr>
                <w:rFonts w:ascii="Otari-Regular" w:hAnsi="Otari-Regular"/>
                <w:sz w:val="20"/>
                <w:szCs w:val="20"/>
                <w:lang w:val="nl-NL"/>
              </w:rPr>
              <w:t xml:space="preserve"> tellen</w:t>
            </w:r>
            <w:r w:rsidR="001E4B50">
              <w:rPr>
                <w:rFonts w:ascii="Otari-Regular" w:hAnsi="Otari-Regular"/>
                <w:sz w:val="20"/>
                <w:szCs w:val="20"/>
                <w:lang w:val="nl-NL"/>
              </w:rPr>
              <w:t>.</w:t>
            </w:r>
            <w:r>
              <w:rPr>
                <w:rFonts w:ascii="Otari-Regular" w:hAnsi="Otari-Regular"/>
                <w:sz w:val="20"/>
                <w:szCs w:val="20"/>
                <w:lang w:val="nl-NL"/>
              </w:rPr>
              <w:br/>
            </w:r>
            <w:r w:rsidRPr="001E2491">
              <w:rPr>
                <w:rFonts w:ascii="Otari-Regular" w:hAnsi="Otari-Regular"/>
                <w:sz w:val="20"/>
                <w:szCs w:val="20"/>
                <w:lang w:val="nl-NL"/>
              </w:rPr>
              <w:t xml:space="preserve">* </w:t>
            </w:r>
            <w:r w:rsidR="00373A53">
              <w:rPr>
                <w:rFonts w:ascii="Otari-Regular" w:hAnsi="Otari-Regular"/>
                <w:sz w:val="20"/>
                <w:szCs w:val="20"/>
                <w:lang w:val="nl-NL"/>
              </w:rPr>
              <w:t>Extra rekenaanbod in de kleine kringen</w:t>
            </w:r>
            <w:r w:rsidR="00E24E93">
              <w:rPr>
                <w:rFonts w:ascii="Otari-Regular" w:hAnsi="Otari-Regular"/>
                <w:sz w:val="20"/>
                <w:szCs w:val="20"/>
                <w:lang w:val="nl-NL"/>
              </w:rPr>
              <w:t xml:space="preserve"> </w:t>
            </w:r>
            <w:r w:rsidR="00E24E93" w:rsidRPr="00E24E93">
              <w:rPr>
                <w:rFonts w:ascii="Otari-Regular" w:hAnsi="Otari-Regular"/>
                <w:b/>
                <w:bCs/>
                <w:sz w:val="20"/>
                <w:szCs w:val="20"/>
                <w:lang w:val="nl-NL"/>
              </w:rPr>
              <w:t>(Met Sprongen Vooruit)</w:t>
            </w:r>
            <w:r w:rsidR="00373A53" w:rsidRPr="00E24E93">
              <w:rPr>
                <w:rFonts w:ascii="Otari-Regular" w:hAnsi="Otari-Regular"/>
                <w:b/>
                <w:bCs/>
                <w:sz w:val="20"/>
                <w:szCs w:val="20"/>
                <w:lang w:val="nl-NL"/>
              </w:rPr>
              <w:t>.</w:t>
            </w:r>
            <w:r w:rsidR="001E4B50">
              <w:rPr>
                <w:rFonts w:ascii="Otari-Regular" w:hAnsi="Otari-Regular"/>
                <w:sz w:val="20"/>
                <w:szCs w:val="20"/>
                <w:lang w:val="nl-NL"/>
              </w:rPr>
              <w:br/>
              <w:t xml:space="preserve">* Oefeningen tijdens de spelinloop en speel/werktijd (downloads in een thema), een stapje terug op de leerlijn. </w:t>
            </w:r>
          </w:p>
          <w:p w14:paraId="2EC4AC02" w14:textId="77777777" w:rsidR="009E47CA" w:rsidRPr="001E2491" w:rsidRDefault="009E47CA" w:rsidP="009E47CA">
            <w:pPr>
              <w:rPr>
                <w:rFonts w:ascii="Otari-Regular" w:hAnsi="Otari-Regular"/>
                <w:sz w:val="20"/>
                <w:szCs w:val="20"/>
                <w:u w:val="single"/>
                <w:lang w:val="nl-NL"/>
              </w:rPr>
            </w:pPr>
          </w:p>
          <w:p w14:paraId="4A07A3D7" w14:textId="2A254524" w:rsidR="009E47CA" w:rsidRPr="001E2491" w:rsidRDefault="009E47CA" w:rsidP="009E47CA">
            <w:pPr>
              <w:rPr>
                <w:rFonts w:ascii="Otari-Regular" w:hAnsi="Otari-Regular"/>
                <w:sz w:val="20"/>
                <w:szCs w:val="20"/>
                <w:lang w:val="nl-NL"/>
              </w:rPr>
            </w:pPr>
            <w:r w:rsidRPr="001E2491">
              <w:rPr>
                <w:rFonts w:ascii="Otari-Regular" w:hAnsi="Otari-Regular"/>
                <w:b/>
                <w:i/>
                <w:sz w:val="20"/>
                <w:szCs w:val="20"/>
                <w:lang w:val="nl-NL"/>
              </w:rPr>
              <w:t>Meten</w:t>
            </w:r>
            <w:r w:rsidRPr="001E2491">
              <w:rPr>
                <w:rFonts w:ascii="Otari-Regular" w:hAnsi="Otari-Regular"/>
                <w:sz w:val="20"/>
                <w:szCs w:val="20"/>
                <w:u w:val="single"/>
                <w:lang w:val="nl-NL"/>
              </w:rPr>
              <w:br/>
            </w:r>
            <w:r w:rsidR="001E4B50" w:rsidRPr="001E2491">
              <w:rPr>
                <w:rFonts w:ascii="Otari-Regular" w:hAnsi="Otari-Regular"/>
                <w:sz w:val="20"/>
                <w:szCs w:val="20"/>
                <w:lang w:val="nl-NL"/>
              </w:rPr>
              <w:t xml:space="preserve">* </w:t>
            </w:r>
            <w:r w:rsidR="001E4B50">
              <w:rPr>
                <w:rFonts w:ascii="Otari-Regular" w:hAnsi="Otari-Regular"/>
                <w:sz w:val="20"/>
                <w:szCs w:val="20"/>
                <w:lang w:val="nl-NL"/>
              </w:rPr>
              <w:t>Extra oefenen met ontwikkelingsmateriaal gericht op</w:t>
            </w:r>
            <w:r w:rsidR="001E4B50" w:rsidRPr="001E2491">
              <w:rPr>
                <w:rFonts w:ascii="Otari-Regular" w:hAnsi="Otari-Regular"/>
                <w:sz w:val="20"/>
                <w:szCs w:val="20"/>
                <w:lang w:val="nl-NL"/>
              </w:rPr>
              <w:t xml:space="preserve"> </w:t>
            </w:r>
            <w:r w:rsidR="001E4B50">
              <w:rPr>
                <w:rFonts w:ascii="Otari-Regular" w:hAnsi="Otari-Regular"/>
                <w:sz w:val="20"/>
                <w:szCs w:val="20"/>
                <w:lang w:val="nl-NL"/>
              </w:rPr>
              <w:t>meten.</w:t>
            </w:r>
            <w:r w:rsidR="001E4B50" w:rsidRPr="001E2491">
              <w:rPr>
                <w:rFonts w:ascii="Otari-Regular" w:hAnsi="Otari-Regular"/>
                <w:sz w:val="20"/>
                <w:szCs w:val="20"/>
                <w:lang w:val="nl-NL"/>
              </w:rPr>
              <w:t xml:space="preserve"> </w:t>
            </w:r>
            <w:r w:rsidR="001E4B50">
              <w:rPr>
                <w:rFonts w:ascii="Otari-Regular" w:hAnsi="Otari-Regular"/>
                <w:sz w:val="20"/>
                <w:szCs w:val="20"/>
                <w:lang w:val="nl-NL"/>
              </w:rPr>
              <w:br/>
            </w:r>
            <w:r w:rsidR="001E4B50" w:rsidRPr="001E2491">
              <w:rPr>
                <w:rFonts w:ascii="Otari-Regular" w:hAnsi="Otari-Regular"/>
                <w:sz w:val="20"/>
                <w:szCs w:val="20"/>
                <w:lang w:val="nl-NL"/>
              </w:rPr>
              <w:t xml:space="preserve">* </w:t>
            </w:r>
            <w:r w:rsidR="001E4B50">
              <w:rPr>
                <w:rFonts w:ascii="Otari-Regular" w:hAnsi="Otari-Regular"/>
                <w:sz w:val="20"/>
                <w:szCs w:val="20"/>
                <w:lang w:val="nl-NL"/>
              </w:rPr>
              <w:t>Extra rekenaanbod</w:t>
            </w:r>
            <w:r w:rsidR="00E24E93">
              <w:rPr>
                <w:rFonts w:ascii="Otari-Regular" w:hAnsi="Otari-Regular"/>
                <w:sz w:val="20"/>
                <w:szCs w:val="20"/>
                <w:lang w:val="nl-NL"/>
              </w:rPr>
              <w:t xml:space="preserve"> op niveau</w:t>
            </w:r>
            <w:r w:rsidR="001E4B50">
              <w:rPr>
                <w:rFonts w:ascii="Otari-Regular" w:hAnsi="Otari-Regular"/>
                <w:sz w:val="20"/>
                <w:szCs w:val="20"/>
                <w:lang w:val="nl-NL"/>
              </w:rPr>
              <w:t xml:space="preserve"> in de kleine kringen</w:t>
            </w:r>
            <w:r w:rsidR="00E24E93">
              <w:rPr>
                <w:rFonts w:ascii="Otari-Regular" w:hAnsi="Otari-Regular"/>
                <w:sz w:val="20"/>
                <w:szCs w:val="20"/>
                <w:lang w:val="nl-NL"/>
              </w:rPr>
              <w:t xml:space="preserve"> </w:t>
            </w:r>
            <w:r w:rsidR="00E24E93" w:rsidRPr="00E24E93">
              <w:rPr>
                <w:rFonts w:ascii="Otari-Regular" w:hAnsi="Otari-Regular"/>
                <w:b/>
                <w:bCs/>
                <w:sz w:val="20"/>
                <w:szCs w:val="20"/>
                <w:lang w:val="nl-NL"/>
              </w:rPr>
              <w:t>(Met Sprongen Vooruit).</w:t>
            </w:r>
            <w:r w:rsidR="001E4B50">
              <w:rPr>
                <w:rFonts w:ascii="Otari-Regular" w:hAnsi="Otari-Regular"/>
                <w:sz w:val="20"/>
                <w:szCs w:val="20"/>
                <w:lang w:val="nl-NL"/>
              </w:rPr>
              <w:br/>
              <w:t xml:space="preserve">* Oefeningen tijdens de spelinloop en speel/werktijd (downloads in een thema), een stapje terug op de leerlijn. </w:t>
            </w:r>
          </w:p>
          <w:p w14:paraId="22254427" w14:textId="77777777" w:rsidR="009E47CA" w:rsidRPr="001E2491" w:rsidRDefault="009E47CA" w:rsidP="009E47CA">
            <w:pPr>
              <w:rPr>
                <w:rFonts w:ascii="Otari-Regular" w:hAnsi="Otari-Regular"/>
                <w:sz w:val="20"/>
                <w:szCs w:val="20"/>
                <w:u w:val="single"/>
                <w:lang w:val="nl-NL"/>
              </w:rPr>
            </w:pPr>
          </w:p>
          <w:p w14:paraId="0AB445DE" w14:textId="77777777" w:rsidR="009E47CA" w:rsidRPr="001E2491" w:rsidRDefault="009E47CA" w:rsidP="009E47CA">
            <w:pPr>
              <w:rPr>
                <w:rFonts w:ascii="Otari-Regular" w:hAnsi="Otari-Regular"/>
                <w:b/>
                <w:i/>
                <w:sz w:val="20"/>
                <w:szCs w:val="20"/>
                <w:lang w:val="nl-NL"/>
              </w:rPr>
            </w:pPr>
            <w:r w:rsidRPr="001E2491">
              <w:rPr>
                <w:rFonts w:ascii="Otari-Regular" w:hAnsi="Otari-Regular"/>
                <w:b/>
                <w:i/>
                <w:sz w:val="20"/>
                <w:szCs w:val="20"/>
                <w:lang w:val="nl-NL"/>
              </w:rPr>
              <w:t>Meetkunde</w:t>
            </w:r>
          </w:p>
          <w:p w14:paraId="773740F8" w14:textId="37AADD2C" w:rsidR="00E24E93" w:rsidRPr="001E2491" w:rsidRDefault="00E24E93" w:rsidP="00E24E93">
            <w:pPr>
              <w:rPr>
                <w:rFonts w:ascii="Otari-Regular" w:hAnsi="Otari-Regular"/>
                <w:sz w:val="20"/>
                <w:szCs w:val="20"/>
                <w:lang w:val="nl-NL"/>
              </w:rPr>
            </w:pPr>
            <w:r w:rsidRPr="001E2491">
              <w:rPr>
                <w:rFonts w:ascii="Otari-Regular" w:hAnsi="Otari-Regular"/>
                <w:sz w:val="20"/>
                <w:szCs w:val="20"/>
                <w:lang w:val="nl-NL"/>
              </w:rPr>
              <w:t xml:space="preserve">* </w:t>
            </w:r>
            <w:r>
              <w:rPr>
                <w:rFonts w:ascii="Otari-Regular" w:hAnsi="Otari-Regular"/>
                <w:sz w:val="20"/>
                <w:szCs w:val="20"/>
                <w:lang w:val="nl-NL"/>
              </w:rPr>
              <w:t>Extra oefenen met ontwikkelingsmateriaal gericht op</w:t>
            </w:r>
            <w:r w:rsidRPr="001E2491">
              <w:rPr>
                <w:rFonts w:ascii="Otari-Regular" w:hAnsi="Otari-Regular"/>
                <w:sz w:val="20"/>
                <w:szCs w:val="20"/>
                <w:lang w:val="nl-NL"/>
              </w:rPr>
              <w:t xml:space="preserve"> </w:t>
            </w:r>
            <w:r>
              <w:rPr>
                <w:rFonts w:ascii="Otari-Regular" w:hAnsi="Otari-Regular"/>
                <w:sz w:val="20"/>
                <w:szCs w:val="20"/>
                <w:lang w:val="nl-NL"/>
              </w:rPr>
              <w:t>meetkunde.</w:t>
            </w:r>
            <w:r w:rsidRPr="001E2491">
              <w:rPr>
                <w:rFonts w:ascii="Otari-Regular" w:hAnsi="Otari-Regular"/>
                <w:sz w:val="20"/>
                <w:szCs w:val="20"/>
                <w:lang w:val="nl-NL"/>
              </w:rPr>
              <w:t xml:space="preserve"> </w:t>
            </w:r>
            <w:r>
              <w:rPr>
                <w:rFonts w:ascii="Otari-Regular" w:hAnsi="Otari-Regular"/>
                <w:sz w:val="20"/>
                <w:szCs w:val="20"/>
                <w:lang w:val="nl-NL"/>
              </w:rPr>
              <w:br/>
            </w:r>
            <w:r w:rsidRPr="001E2491">
              <w:rPr>
                <w:rFonts w:ascii="Otari-Regular" w:hAnsi="Otari-Regular"/>
                <w:sz w:val="20"/>
                <w:szCs w:val="20"/>
                <w:lang w:val="nl-NL"/>
              </w:rPr>
              <w:t xml:space="preserve">* </w:t>
            </w:r>
            <w:r>
              <w:rPr>
                <w:rFonts w:ascii="Otari-Regular" w:hAnsi="Otari-Regular"/>
                <w:sz w:val="20"/>
                <w:szCs w:val="20"/>
                <w:lang w:val="nl-NL"/>
              </w:rPr>
              <w:t>Extra rekenaanbod op niveau in de kleine kringen.</w:t>
            </w:r>
            <w:r>
              <w:rPr>
                <w:rFonts w:ascii="Otari-Regular" w:hAnsi="Otari-Regular"/>
                <w:sz w:val="20"/>
                <w:szCs w:val="20"/>
                <w:lang w:val="nl-NL"/>
              </w:rPr>
              <w:br/>
              <w:t xml:space="preserve">* Oefeningen tijdens de spelinloop en speel/werktijd (downloads in een thema), een stapje terug op de leerlijn. </w:t>
            </w:r>
            <w:r>
              <w:rPr>
                <w:rFonts w:ascii="Otari-Regular" w:hAnsi="Otari-Regular"/>
                <w:sz w:val="20"/>
                <w:szCs w:val="20"/>
                <w:lang w:val="nl-NL"/>
              </w:rPr>
              <w:br/>
              <w:t xml:space="preserve">* Extra spelmomenten in de bouwhoek. </w:t>
            </w:r>
            <w:r>
              <w:rPr>
                <w:rFonts w:ascii="Otari-Regular" w:hAnsi="Otari-Regular"/>
                <w:sz w:val="20"/>
                <w:szCs w:val="20"/>
                <w:lang w:val="nl-NL"/>
              </w:rPr>
              <w:br/>
              <w:t xml:space="preserve">* Extra oefenen met en instructie op puzzelen, van makkelijk naar steeds moeilijker. </w:t>
            </w:r>
          </w:p>
          <w:p w14:paraId="4B9E9FC3" w14:textId="77777777" w:rsidR="009E47CA" w:rsidRDefault="009E47CA" w:rsidP="000E4DEB">
            <w:pPr>
              <w:rPr>
                <w:rFonts w:ascii="Otari-Regular" w:hAnsi="Otari-Regular"/>
                <w:b/>
                <w:sz w:val="20"/>
                <w:szCs w:val="20"/>
                <w:u w:val="single"/>
                <w:lang w:val="nl-NL"/>
              </w:rPr>
            </w:pPr>
          </w:p>
          <w:p w14:paraId="5976C7F2" w14:textId="4305ABDA" w:rsidR="006C673A" w:rsidRPr="009E47CA" w:rsidRDefault="006C673A" w:rsidP="000E4DEB">
            <w:pPr>
              <w:rPr>
                <w:rFonts w:ascii="Otari-Regular" w:hAnsi="Otari-Regular"/>
                <w:sz w:val="20"/>
                <w:szCs w:val="20"/>
                <w:lang w:val="nl-NL"/>
              </w:rPr>
            </w:pPr>
            <w:r w:rsidRPr="001E0461">
              <w:rPr>
                <w:rFonts w:ascii="Otari-Regular" w:hAnsi="Otari-Regular"/>
                <w:b/>
                <w:sz w:val="20"/>
                <w:szCs w:val="20"/>
                <w:u w:val="single"/>
                <w:lang w:val="nl-NL"/>
              </w:rPr>
              <w:t>Organisatie:</w:t>
            </w:r>
          </w:p>
          <w:p w14:paraId="3CE16E86" w14:textId="34B63BB4" w:rsidR="006C673A" w:rsidRPr="001E0461" w:rsidRDefault="00E24E93" w:rsidP="000E4DEB">
            <w:pPr>
              <w:rPr>
                <w:rFonts w:ascii="Otari-Regular" w:hAnsi="Otari-Regular"/>
                <w:sz w:val="20"/>
                <w:szCs w:val="20"/>
                <w:lang w:val="nl-NL"/>
              </w:rPr>
            </w:pPr>
            <w:r>
              <w:rPr>
                <w:rFonts w:ascii="Otari-Regular" w:hAnsi="Otari-Regular"/>
                <w:sz w:val="20"/>
                <w:szCs w:val="20"/>
                <w:lang w:val="nl-NL"/>
              </w:rPr>
              <w:t>Minimaal 2x per week tijdens kringmomenten en wekelijks tot dagelijks aanbod op niveau tijdens de spelinloop en speel-/werktijd.</w:t>
            </w:r>
            <w:r>
              <w:rPr>
                <w:rFonts w:ascii="Otari-Regular" w:hAnsi="Otari-Regular"/>
                <w:sz w:val="20"/>
                <w:szCs w:val="20"/>
                <w:lang w:val="nl-NL"/>
              </w:rPr>
              <w:br/>
            </w:r>
            <w:r w:rsidR="006C673A">
              <w:rPr>
                <w:rFonts w:ascii="Otari-Regular" w:hAnsi="Otari-Regular"/>
                <w:sz w:val="20"/>
                <w:szCs w:val="20"/>
                <w:lang w:val="nl-NL"/>
              </w:rPr>
              <w:t>Extra uitleg na het geven van een klassikale opdracht.</w:t>
            </w:r>
          </w:p>
          <w:p w14:paraId="2F59DBD4" w14:textId="4E1D2A1A" w:rsidR="006C673A" w:rsidRPr="001E0461" w:rsidRDefault="006C673A" w:rsidP="000E4DEB">
            <w:pPr>
              <w:rPr>
                <w:rFonts w:ascii="Otari-Regular" w:hAnsi="Otari-Regular"/>
                <w:b/>
                <w:sz w:val="20"/>
                <w:szCs w:val="20"/>
                <w:u w:val="single"/>
                <w:lang w:val="nl-NL"/>
              </w:rPr>
            </w:pPr>
            <w:r>
              <w:rPr>
                <w:rFonts w:ascii="Otari-Regular" w:hAnsi="Otari-Regular"/>
                <w:bCs/>
                <w:sz w:val="20"/>
                <w:szCs w:val="20"/>
                <w:lang w:val="nl-NL"/>
              </w:rPr>
              <w:t>1 x per week extra ondersteuning buiten de groep onder begeleiding van een leerkracht</w:t>
            </w:r>
          </w:p>
        </w:tc>
      </w:tr>
      <w:tr w:rsidR="006C673A" w:rsidRPr="001E0461" w14:paraId="46B1936E" w14:textId="77777777" w:rsidTr="004653CD">
        <w:tblPrEx>
          <w:shd w:val="clear" w:color="auto" w:fill="auto"/>
        </w:tblPrEx>
        <w:tc>
          <w:tcPr>
            <w:tcW w:w="1951" w:type="dxa"/>
          </w:tcPr>
          <w:p w14:paraId="01722EFD" w14:textId="77777777" w:rsidR="006C673A" w:rsidRPr="001E0461" w:rsidRDefault="006C673A" w:rsidP="000E4DEB">
            <w:pPr>
              <w:rPr>
                <w:rFonts w:ascii="Otari-Regular" w:hAnsi="Otari-Regular"/>
                <w:b/>
                <w:sz w:val="20"/>
                <w:szCs w:val="20"/>
                <w:lang w:val="nl-NL"/>
              </w:rPr>
            </w:pPr>
            <w:r w:rsidRPr="001E0461">
              <w:rPr>
                <w:rFonts w:ascii="Otari-Regular" w:hAnsi="Otari-Regular"/>
                <w:b/>
                <w:sz w:val="20"/>
                <w:szCs w:val="20"/>
                <w:lang w:val="nl-NL"/>
              </w:rPr>
              <w:t xml:space="preserve">Evaluatie </w:t>
            </w:r>
          </w:p>
          <w:p w14:paraId="148142AE" w14:textId="77777777" w:rsidR="006C673A" w:rsidRPr="001E0461" w:rsidRDefault="006C673A" w:rsidP="000E4DEB">
            <w:pPr>
              <w:rPr>
                <w:rFonts w:ascii="Otari-Regular" w:hAnsi="Otari-Regular"/>
                <w:b/>
                <w:sz w:val="20"/>
                <w:szCs w:val="20"/>
                <w:lang w:val="nl-NL"/>
              </w:rPr>
            </w:pPr>
          </w:p>
        </w:tc>
        <w:tc>
          <w:tcPr>
            <w:tcW w:w="5415" w:type="dxa"/>
          </w:tcPr>
          <w:p w14:paraId="3DE7CB7A" w14:textId="4194E887" w:rsidR="006C673A" w:rsidRPr="001E2491" w:rsidRDefault="009E47CA" w:rsidP="000E4DEB">
            <w:pPr>
              <w:rPr>
                <w:rFonts w:ascii="Otari-Regular" w:hAnsi="Otari-Regular"/>
                <w:sz w:val="20"/>
                <w:szCs w:val="20"/>
                <w:lang w:val="nl-NL"/>
              </w:rPr>
            </w:pPr>
            <w:r>
              <w:rPr>
                <w:rFonts w:ascii="Otari-Regular" w:hAnsi="Otari-Regular"/>
                <w:sz w:val="20"/>
                <w:szCs w:val="20"/>
                <w:lang w:val="nl-NL"/>
              </w:rPr>
              <w:t xml:space="preserve">Observeren gedurende de periode febr. – juli met het observatiesysteem </w:t>
            </w:r>
            <w:proofErr w:type="spellStart"/>
            <w:r>
              <w:rPr>
                <w:rFonts w:ascii="Otari-Regular" w:hAnsi="Otari-Regular"/>
                <w:sz w:val="20"/>
                <w:szCs w:val="20"/>
                <w:lang w:val="nl-NL"/>
              </w:rPr>
              <w:t>MijnKleutergroep</w:t>
            </w:r>
            <w:proofErr w:type="spellEnd"/>
            <w:r>
              <w:rPr>
                <w:rFonts w:ascii="Otari-Regular" w:hAnsi="Otari-Regular"/>
                <w:sz w:val="20"/>
                <w:szCs w:val="20"/>
                <w:lang w:val="nl-NL"/>
              </w:rPr>
              <w:t>. Evalueren in juli.</w:t>
            </w:r>
          </w:p>
        </w:tc>
        <w:tc>
          <w:tcPr>
            <w:tcW w:w="7230" w:type="dxa"/>
          </w:tcPr>
          <w:p w14:paraId="0075EA7E" w14:textId="642F1DD7" w:rsidR="006C673A" w:rsidRPr="001E0461" w:rsidRDefault="009E47CA" w:rsidP="000E4DEB">
            <w:pPr>
              <w:rPr>
                <w:rFonts w:ascii="Otari-Regular" w:hAnsi="Otari-Regular"/>
                <w:i/>
                <w:sz w:val="20"/>
                <w:szCs w:val="20"/>
                <w:lang w:val="nl-NL"/>
              </w:rPr>
            </w:pPr>
            <w:r>
              <w:rPr>
                <w:rFonts w:ascii="Otari-Regular" w:hAnsi="Otari-Regular"/>
                <w:sz w:val="20"/>
                <w:szCs w:val="20"/>
                <w:lang w:val="nl-NL"/>
              </w:rPr>
              <w:t xml:space="preserve">Observeren gedurende de periode febr. – juli met het observatiesysteem </w:t>
            </w:r>
            <w:proofErr w:type="spellStart"/>
            <w:r>
              <w:rPr>
                <w:rFonts w:ascii="Otari-Regular" w:hAnsi="Otari-Regular"/>
                <w:sz w:val="20"/>
                <w:szCs w:val="20"/>
                <w:lang w:val="nl-NL"/>
              </w:rPr>
              <w:t>MijnKleutergroep</w:t>
            </w:r>
            <w:proofErr w:type="spellEnd"/>
            <w:r>
              <w:rPr>
                <w:rFonts w:ascii="Otari-Regular" w:hAnsi="Otari-Regular"/>
                <w:sz w:val="20"/>
                <w:szCs w:val="20"/>
                <w:lang w:val="nl-NL"/>
              </w:rPr>
              <w:t>. Evalueren in juli.</w:t>
            </w:r>
          </w:p>
        </w:tc>
      </w:tr>
    </w:tbl>
    <w:p w14:paraId="14A7812B" w14:textId="7973C442" w:rsidR="006C673A" w:rsidRDefault="006C673A" w:rsidP="006C673A">
      <w:pPr>
        <w:rPr>
          <w:rFonts w:ascii="Otari-Regular" w:hAnsi="Otari-Regular"/>
          <w:b/>
          <w:sz w:val="26"/>
          <w:szCs w:val="20"/>
          <w:lang w:val="nl-NL"/>
        </w:rPr>
      </w:pPr>
      <w:r w:rsidRPr="001E2491">
        <w:rPr>
          <w:rFonts w:ascii="Otari-Regular" w:hAnsi="Otari-Regular"/>
          <w:b/>
          <w:sz w:val="26"/>
          <w:szCs w:val="20"/>
          <w:lang w:val="nl-NL"/>
        </w:rPr>
        <w:lastRenderedPageBreak/>
        <w:t xml:space="preserve">Groepsplan </w:t>
      </w:r>
      <w:r>
        <w:rPr>
          <w:rFonts w:ascii="Otari-Regular" w:hAnsi="Otari-Regular"/>
          <w:b/>
          <w:sz w:val="26"/>
          <w:szCs w:val="20"/>
          <w:lang w:val="nl-NL"/>
        </w:rPr>
        <w:t>verrijkingsaanbod</w:t>
      </w:r>
    </w:p>
    <w:p w14:paraId="2E13D7F3" w14:textId="77777777" w:rsidR="00A245C0" w:rsidRDefault="00A245C0" w:rsidP="006C673A"/>
    <w:tbl>
      <w:tblPr>
        <w:tblW w:w="145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4B083" w:themeFill="accent2" w:themeFillTint="99"/>
        <w:tblLook w:val="01E0" w:firstRow="1" w:lastRow="1" w:firstColumn="1" w:lastColumn="1" w:noHBand="0" w:noVBand="0"/>
      </w:tblPr>
      <w:tblGrid>
        <w:gridCol w:w="1951"/>
        <w:gridCol w:w="5415"/>
        <w:gridCol w:w="7230"/>
      </w:tblGrid>
      <w:tr w:rsidR="006C673A" w:rsidRPr="001E0461" w14:paraId="54949620" w14:textId="77777777" w:rsidTr="004653CD">
        <w:tc>
          <w:tcPr>
            <w:tcW w:w="7366" w:type="dxa"/>
            <w:gridSpan w:val="2"/>
            <w:shd w:val="clear" w:color="auto" w:fill="F4B083" w:themeFill="accent2" w:themeFillTint="99"/>
          </w:tcPr>
          <w:p w14:paraId="791301B8" w14:textId="77777777" w:rsidR="006C673A" w:rsidRPr="001E0461" w:rsidRDefault="006C673A" w:rsidP="000E4DEB">
            <w:pPr>
              <w:rPr>
                <w:rFonts w:ascii="Otari-Regular" w:hAnsi="Otari-Regular"/>
                <w:b/>
                <w:sz w:val="20"/>
                <w:szCs w:val="20"/>
                <w:u w:val="single"/>
                <w:lang w:val="nl-NL"/>
              </w:rPr>
            </w:pPr>
            <w:r w:rsidRPr="001E0461">
              <w:rPr>
                <w:rFonts w:ascii="Otari-Regular" w:hAnsi="Otari-Regular"/>
                <w:b/>
                <w:sz w:val="20"/>
                <w:szCs w:val="20"/>
                <w:lang w:val="nl-NL"/>
              </w:rPr>
              <w:t xml:space="preserve">groep: </w:t>
            </w:r>
            <w:r w:rsidRPr="001E2491">
              <w:rPr>
                <w:rFonts w:ascii="Otari-Regular" w:hAnsi="Otari-Regular"/>
                <w:sz w:val="20"/>
                <w:szCs w:val="20"/>
                <w:lang w:val="nl-NL"/>
              </w:rPr>
              <w:t>2</w:t>
            </w:r>
          </w:p>
        </w:tc>
        <w:tc>
          <w:tcPr>
            <w:tcW w:w="7230" w:type="dxa"/>
            <w:shd w:val="clear" w:color="auto" w:fill="F4B083" w:themeFill="accent2" w:themeFillTint="99"/>
          </w:tcPr>
          <w:p w14:paraId="6935EB66" w14:textId="46A101E9" w:rsidR="006C673A" w:rsidRPr="001E0461" w:rsidRDefault="006C673A" w:rsidP="000E4DEB">
            <w:pPr>
              <w:rPr>
                <w:rFonts w:ascii="Otari-Regular" w:hAnsi="Otari-Regular"/>
                <w:b/>
                <w:sz w:val="20"/>
                <w:szCs w:val="20"/>
                <w:u w:val="single"/>
                <w:lang w:val="nl-NL"/>
              </w:rPr>
            </w:pPr>
            <w:r w:rsidRPr="001E0461">
              <w:rPr>
                <w:rFonts w:ascii="Otari-Regular" w:hAnsi="Otari-Regular"/>
                <w:b/>
                <w:sz w:val="20"/>
                <w:szCs w:val="20"/>
                <w:lang w:val="nl-NL"/>
              </w:rPr>
              <w:t xml:space="preserve">periode: </w:t>
            </w:r>
            <w:r w:rsidR="00BA4DAF">
              <w:rPr>
                <w:rFonts w:ascii="Otari-Regular" w:hAnsi="Otari-Regular"/>
                <w:sz w:val="20"/>
                <w:szCs w:val="20"/>
                <w:lang w:val="nl-NL"/>
              </w:rPr>
              <w:t>febr. - juli</w:t>
            </w:r>
          </w:p>
        </w:tc>
      </w:tr>
      <w:tr w:rsidR="006C673A" w:rsidRPr="001E0461" w14:paraId="515E6E3E" w14:textId="77777777" w:rsidTr="004653CD">
        <w:tblPrEx>
          <w:shd w:val="clear" w:color="auto" w:fill="auto"/>
        </w:tblPrEx>
        <w:tc>
          <w:tcPr>
            <w:tcW w:w="1951" w:type="dxa"/>
          </w:tcPr>
          <w:p w14:paraId="02A10ADD" w14:textId="77777777" w:rsidR="006C673A" w:rsidRPr="001E0461" w:rsidRDefault="006C673A" w:rsidP="000E4DEB">
            <w:pPr>
              <w:rPr>
                <w:rFonts w:ascii="Otari-Regular" w:hAnsi="Otari-Regular"/>
                <w:b/>
                <w:sz w:val="20"/>
                <w:szCs w:val="20"/>
                <w:u w:val="single"/>
                <w:lang w:val="nl-NL"/>
              </w:rPr>
            </w:pPr>
            <w:r w:rsidRPr="001E0461">
              <w:rPr>
                <w:rFonts w:ascii="Otari-Regular" w:hAnsi="Otari-Regular"/>
                <w:b/>
                <w:sz w:val="20"/>
                <w:szCs w:val="20"/>
                <w:u w:val="single"/>
                <w:lang w:val="nl-NL"/>
              </w:rPr>
              <w:t>Groep</w:t>
            </w:r>
          </w:p>
          <w:p w14:paraId="772A61DA" w14:textId="77777777" w:rsidR="006C673A" w:rsidRPr="001E0461" w:rsidRDefault="006C673A" w:rsidP="000E4DEB">
            <w:pPr>
              <w:rPr>
                <w:rFonts w:ascii="Otari-Regular" w:hAnsi="Otari-Regular"/>
                <w:b/>
                <w:sz w:val="20"/>
                <w:szCs w:val="20"/>
                <w:lang w:val="nl-NL"/>
              </w:rPr>
            </w:pPr>
          </w:p>
        </w:tc>
        <w:tc>
          <w:tcPr>
            <w:tcW w:w="5415" w:type="dxa"/>
          </w:tcPr>
          <w:p w14:paraId="2FF8D06D" w14:textId="77777777" w:rsidR="006C673A" w:rsidRPr="001E0461" w:rsidRDefault="006C673A" w:rsidP="000E4DEB">
            <w:pPr>
              <w:rPr>
                <w:rFonts w:ascii="Otari-Regular" w:hAnsi="Otari-Regular"/>
                <w:b/>
                <w:sz w:val="20"/>
                <w:szCs w:val="20"/>
                <w:u w:val="single"/>
                <w:lang w:val="nl-NL"/>
              </w:rPr>
            </w:pPr>
            <w:r w:rsidRPr="001E0461">
              <w:rPr>
                <w:rFonts w:ascii="Otari-Regular" w:hAnsi="Otari-Regular"/>
                <w:b/>
                <w:sz w:val="20"/>
                <w:szCs w:val="20"/>
                <w:u w:val="single"/>
                <w:lang w:val="nl-NL"/>
              </w:rPr>
              <w:t>Taal</w:t>
            </w:r>
          </w:p>
        </w:tc>
        <w:tc>
          <w:tcPr>
            <w:tcW w:w="7230" w:type="dxa"/>
          </w:tcPr>
          <w:p w14:paraId="7760A31C" w14:textId="77777777" w:rsidR="006C673A" w:rsidRPr="001E0461" w:rsidRDefault="006C673A" w:rsidP="000E4DEB">
            <w:pPr>
              <w:rPr>
                <w:rFonts w:ascii="Otari-Regular" w:hAnsi="Otari-Regular"/>
                <w:b/>
                <w:sz w:val="20"/>
                <w:szCs w:val="20"/>
                <w:u w:val="single"/>
                <w:lang w:val="nl-NL"/>
              </w:rPr>
            </w:pPr>
            <w:r w:rsidRPr="001E0461">
              <w:rPr>
                <w:rFonts w:ascii="Otari-Regular" w:hAnsi="Otari-Regular"/>
                <w:b/>
                <w:sz w:val="20"/>
                <w:szCs w:val="20"/>
                <w:u w:val="single"/>
                <w:lang w:val="nl-NL"/>
              </w:rPr>
              <w:t>Rekenen</w:t>
            </w:r>
          </w:p>
        </w:tc>
      </w:tr>
      <w:tr w:rsidR="006C673A" w:rsidRPr="001E0461" w14:paraId="33FA3037" w14:textId="77777777" w:rsidTr="004653CD">
        <w:tblPrEx>
          <w:shd w:val="clear" w:color="auto" w:fill="auto"/>
        </w:tblPrEx>
        <w:tc>
          <w:tcPr>
            <w:tcW w:w="1951" w:type="dxa"/>
          </w:tcPr>
          <w:p w14:paraId="2EB83124" w14:textId="77777777" w:rsidR="006C673A" w:rsidRPr="001E0461" w:rsidRDefault="006C673A" w:rsidP="000E4DEB">
            <w:pPr>
              <w:rPr>
                <w:rFonts w:ascii="Otari-Regular" w:hAnsi="Otari-Regular"/>
                <w:sz w:val="20"/>
                <w:szCs w:val="20"/>
                <w:lang w:val="nl-NL"/>
              </w:rPr>
            </w:pPr>
            <w:r>
              <w:rPr>
                <w:rFonts w:ascii="Otari-Regular" w:hAnsi="Otari-Regular"/>
                <w:b/>
                <w:sz w:val="20"/>
                <w:szCs w:val="20"/>
                <w:lang w:val="nl-NL"/>
              </w:rPr>
              <w:t>Verrijkingsaanbod</w:t>
            </w:r>
          </w:p>
          <w:p w14:paraId="6B420C24" w14:textId="77777777" w:rsidR="006C673A" w:rsidRPr="001E0461" w:rsidRDefault="006C673A" w:rsidP="000E4DEB">
            <w:pPr>
              <w:rPr>
                <w:rFonts w:ascii="Otari-Regular" w:hAnsi="Otari-Regular"/>
                <w:i/>
                <w:sz w:val="20"/>
                <w:szCs w:val="20"/>
                <w:lang w:val="nl-NL"/>
              </w:rPr>
            </w:pPr>
            <w:r w:rsidRPr="001E0461">
              <w:rPr>
                <w:rFonts w:ascii="Otari-Regular" w:hAnsi="Otari-Regular"/>
                <w:i/>
                <w:sz w:val="20"/>
                <w:szCs w:val="20"/>
                <w:lang w:val="nl-NL"/>
              </w:rPr>
              <w:t>Doelen:</w:t>
            </w:r>
          </w:p>
          <w:p w14:paraId="5FD8A7A7" w14:textId="77777777" w:rsidR="006C673A" w:rsidRDefault="006C673A" w:rsidP="000E4DEB">
            <w:pPr>
              <w:rPr>
                <w:rFonts w:ascii="Otari-Regular" w:hAnsi="Otari-Regular"/>
                <w:sz w:val="20"/>
                <w:szCs w:val="20"/>
                <w:lang w:val="nl-NL"/>
              </w:rPr>
            </w:pPr>
            <w:r>
              <w:rPr>
                <w:rFonts w:ascii="Otari-Regular" w:hAnsi="Otari-Regular"/>
                <w:sz w:val="20"/>
                <w:szCs w:val="20"/>
                <w:lang w:val="nl-NL"/>
              </w:rPr>
              <w:t>De leerling uitdagen zodat hij het aanbod krijgt dat bij hem past en zich niet gaat vervelen.</w:t>
            </w:r>
          </w:p>
          <w:p w14:paraId="15A4A523" w14:textId="77777777" w:rsidR="006C673A" w:rsidRDefault="006C673A" w:rsidP="000E4DEB">
            <w:pPr>
              <w:rPr>
                <w:rFonts w:ascii="Otari-Regular" w:hAnsi="Otari-Regular"/>
                <w:sz w:val="20"/>
                <w:szCs w:val="20"/>
                <w:lang w:val="nl-NL"/>
              </w:rPr>
            </w:pPr>
          </w:p>
          <w:p w14:paraId="783C498D" w14:textId="5009EEC8" w:rsidR="00A245C0" w:rsidRDefault="00A245C0" w:rsidP="00A245C0">
            <w:pPr>
              <w:rPr>
                <w:rFonts w:ascii="Otari-Regular" w:hAnsi="Otari-Regular"/>
                <w:sz w:val="20"/>
                <w:szCs w:val="20"/>
                <w:lang w:val="nl-NL"/>
              </w:rPr>
            </w:pPr>
            <w:r>
              <w:rPr>
                <w:rFonts w:ascii="Otari-Regular" w:hAnsi="Otari-Regular"/>
                <w:sz w:val="20"/>
                <w:szCs w:val="20"/>
                <w:lang w:val="nl-NL"/>
              </w:rPr>
              <w:t xml:space="preserve">De doelen voor groep 2-3 behalen in </w:t>
            </w:r>
            <w:proofErr w:type="spellStart"/>
            <w:r>
              <w:rPr>
                <w:rFonts w:ascii="Otari-Regular" w:hAnsi="Otari-Regular"/>
                <w:sz w:val="20"/>
                <w:szCs w:val="20"/>
                <w:lang w:val="nl-NL"/>
              </w:rPr>
              <w:t>MijnKleutergroep</w:t>
            </w:r>
            <w:proofErr w:type="spellEnd"/>
          </w:p>
          <w:p w14:paraId="1B63368F" w14:textId="77777777" w:rsidR="00FD6728" w:rsidRDefault="00FD6728" w:rsidP="00A245C0">
            <w:pPr>
              <w:rPr>
                <w:rFonts w:ascii="Otari-Regular" w:hAnsi="Otari-Regular"/>
                <w:sz w:val="20"/>
                <w:szCs w:val="20"/>
                <w:lang w:val="nl-NL"/>
              </w:rPr>
            </w:pPr>
          </w:p>
          <w:p w14:paraId="66004CEB" w14:textId="77777777" w:rsidR="00CF7CE7" w:rsidRDefault="00CF7CE7" w:rsidP="00CF7CE7">
            <w:pPr>
              <w:rPr>
                <w:rFonts w:ascii="Otari-Regular" w:hAnsi="Otari-Regular"/>
                <w:sz w:val="20"/>
                <w:szCs w:val="20"/>
                <w:lang w:val="nl-NL"/>
              </w:rPr>
            </w:pPr>
            <w:r>
              <w:rPr>
                <w:rFonts w:ascii="Otari-Regular" w:hAnsi="Otari-Regular"/>
                <w:i/>
                <w:iCs/>
                <w:color w:val="C45911" w:themeColor="accent2" w:themeShade="BF"/>
                <w:sz w:val="20"/>
                <w:szCs w:val="20"/>
                <w:lang w:val="nl-NL"/>
              </w:rPr>
              <w:t>Taal</w:t>
            </w:r>
            <w:r w:rsidRPr="00D20662">
              <w:rPr>
                <w:rFonts w:ascii="Otari-Regular" w:hAnsi="Otari-Regular"/>
                <w:i/>
                <w:iCs/>
                <w:color w:val="C45911" w:themeColor="accent2" w:themeShade="BF"/>
                <w:sz w:val="20"/>
                <w:szCs w:val="20"/>
                <w:lang w:val="nl-NL"/>
              </w:rPr>
              <w:t>:</w:t>
            </w:r>
          </w:p>
          <w:p w14:paraId="3493B36E" w14:textId="77777777" w:rsidR="00CF7CE7" w:rsidRDefault="00CF7CE7" w:rsidP="00CF7CE7">
            <w:pPr>
              <w:rPr>
                <w:rFonts w:ascii="Otari-Regular" w:hAnsi="Otari-Regular"/>
                <w:sz w:val="20"/>
                <w:szCs w:val="20"/>
                <w:lang w:val="nl-NL"/>
              </w:rPr>
            </w:pPr>
            <w:r>
              <w:rPr>
                <w:rFonts w:ascii="Otari-Regular" w:hAnsi="Otari-Regular"/>
                <w:sz w:val="20"/>
                <w:szCs w:val="20"/>
                <w:lang w:val="nl-NL"/>
              </w:rPr>
              <w:t>namen leerlingen voor verrijking</w:t>
            </w:r>
            <w:r>
              <w:rPr>
                <w:rFonts w:ascii="Otari-Regular" w:hAnsi="Otari-Regular"/>
                <w:sz w:val="20"/>
                <w:szCs w:val="20"/>
                <w:lang w:val="nl-NL"/>
              </w:rPr>
              <w:br/>
            </w:r>
          </w:p>
          <w:p w14:paraId="2157578F" w14:textId="77777777" w:rsidR="00CF7CE7" w:rsidRPr="00D20662" w:rsidRDefault="00CF7CE7" w:rsidP="00CF7CE7">
            <w:pPr>
              <w:rPr>
                <w:rFonts w:ascii="Otari-Regular" w:hAnsi="Otari-Regular"/>
                <w:color w:val="C45911" w:themeColor="accent2" w:themeShade="BF"/>
                <w:sz w:val="20"/>
                <w:szCs w:val="20"/>
                <w:lang w:val="nl-NL"/>
              </w:rPr>
            </w:pPr>
            <w:r>
              <w:rPr>
                <w:rFonts w:ascii="Otari-Regular" w:hAnsi="Otari-Regular"/>
                <w:i/>
                <w:iCs/>
                <w:color w:val="C45911" w:themeColor="accent2" w:themeShade="BF"/>
                <w:sz w:val="20"/>
                <w:szCs w:val="20"/>
                <w:lang w:val="nl-NL"/>
              </w:rPr>
              <w:t>Rekenen</w:t>
            </w:r>
            <w:r w:rsidRPr="00D20662">
              <w:rPr>
                <w:rFonts w:ascii="Otari-Regular" w:hAnsi="Otari-Regular"/>
                <w:i/>
                <w:iCs/>
                <w:color w:val="C45911" w:themeColor="accent2" w:themeShade="BF"/>
                <w:sz w:val="20"/>
                <w:szCs w:val="20"/>
                <w:lang w:val="nl-NL"/>
              </w:rPr>
              <w:t>:</w:t>
            </w:r>
            <w:r>
              <w:rPr>
                <w:rFonts w:ascii="Otari-Regular" w:hAnsi="Otari-Regular"/>
                <w:i/>
                <w:iCs/>
                <w:color w:val="C45911" w:themeColor="accent2" w:themeShade="BF"/>
                <w:sz w:val="20"/>
                <w:szCs w:val="20"/>
                <w:lang w:val="nl-NL"/>
              </w:rPr>
              <w:br/>
            </w:r>
            <w:r>
              <w:rPr>
                <w:rFonts w:ascii="Otari-Regular" w:hAnsi="Otari-Regular"/>
                <w:sz w:val="20"/>
                <w:szCs w:val="20"/>
                <w:lang w:val="nl-NL"/>
              </w:rPr>
              <w:t>namen leerlingen voor verrijking</w:t>
            </w:r>
          </w:p>
          <w:p w14:paraId="3BEB3A07" w14:textId="77777777" w:rsidR="006C673A" w:rsidRPr="001E0461" w:rsidRDefault="006C673A" w:rsidP="000E4DEB">
            <w:pPr>
              <w:rPr>
                <w:rFonts w:ascii="Otari-Regular" w:hAnsi="Otari-Regular"/>
                <w:sz w:val="20"/>
                <w:szCs w:val="20"/>
                <w:lang w:val="nl-NL"/>
              </w:rPr>
            </w:pPr>
          </w:p>
        </w:tc>
        <w:tc>
          <w:tcPr>
            <w:tcW w:w="5415" w:type="dxa"/>
          </w:tcPr>
          <w:p w14:paraId="21340ED7" w14:textId="2C8BE61D" w:rsidR="00795A68" w:rsidRPr="00E24E93" w:rsidRDefault="006C673A" w:rsidP="00795A68">
            <w:pPr>
              <w:rPr>
                <w:rFonts w:ascii="Otari-Regular" w:hAnsi="Otari-Regular"/>
                <w:sz w:val="20"/>
                <w:szCs w:val="20"/>
                <w:lang w:val="nl-NL"/>
              </w:rPr>
            </w:pPr>
            <w:r w:rsidRPr="001E0461">
              <w:rPr>
                <w:rFonts w:ascii="Otari-Regular" w:hAnsi="Otari-Regular"/>
                <w:b/>
                <w:sz w:val="20"/>
                <w:szCs w:val="20"/>
                <w:u w:val="single"/>
                <w:lang w:val="nl-NL"/>
              </w:rPr>
              <w:t>Aanpak/methodiek:</w:t>
            </w:r>
            <w:r w:rsidR="00795A68">
              <w:rPr>
                <w:rFonts w:ascii="Otari-Regular" w:hAnsi="Otari-Regular"/>
                <w:b/>
                <w:sz w:val="20"/>
                <w:szCs w:val="20"/>
                <w:u w:val="single"/>
                <w:lang w:val="nl-NL"/>
              </w:rPr>
              <w:br/>
            </w:r>
            <w:r w:rsidR="00795A68">
              <w:rPr>
                <w:rFonts w:ascii="Otari-Regular" w:hAnsi="Otari-Regular"/>
                <w:sz w:val="20"/>
                <w:szCs w:val="20"/>
                <w:lang w:val="nl-NL"/>
              </w:rPr>
              <w:t xml:space="preserve">Het </w:t>
            </w:r>
            <w:r w:rsidR="00795A68" w:rsidRPr="00A01D52">
              <w:rPr>
                <w:rFonts w:ascii="Otari-Regular" w:hAnsi="Otari-Regular"/>
                <w:b/>
                <w:bCs/>
                <w:sz w:val="20"/>
                <w:szCs w:val="20"/>
                <w:lang w:val="nl-NL"/>
              </w:rPr>
              <w:t>basisaanbod</w:t>
            </w:r>
            <w:r w:rsidR="00795A68">
              <w:rPr>
                <w:rFonts w:ascii="Otari-Regular" w:hAnsi="Otari-Regular"/>
                <w:sz w:val="20"/>
                <w:szCs w:val="20"/>
                <w:lang w:val="nl-NL"/>
              </w:rPr>
              <w:t xml:space="preserve"> wordt per leerling kritisch bekeken en aangevuld door of vervangen voor:</w:t>
            </w:r>
          </w:p>
          <w:p w14:paraId="4A1DF65C" w14:textId="652A179C" w:rsidR="006C673A" w:rsidRPr="001E0461" w:rsidRDefault="006C673A" w:rsidP="000E4DEB">
            <w:pPr>
              <w:rPr>
                <w:rFonts w:ascii="Otari-Regular" w:hAnsi="Otari-Regular"/>
                <w:b/>
                <w:sz w:val="20"/>
                <w:szCs w:val="20"/>
                <w:u w:val="single"/>
                <w:lang w:val="nl-NL"/>
              </w:rPr>
            </w:pPr>
          </w:p>
          <w:p w14:paraId="7A80FCC3" w14:textId="40ECA6DE" w:rsidR="006C673A" w:rsidRPr="001E2491" w:rsidRDefault="006C673A" w:rsidP="000E4DEB">
            <w:pPr>
              <w:rPr>
                <w:rFonts w:ascii="Otari-Regular" w:hAnsi="Otari-Regular"/>
                <w:sz w:val="20"/>
                <w:szCs w:val="20"/>
                <w:lang w:val="nl-NL"/>
              </w:rPr>
            </w:pPr>
            <w:r w:rsidRPr="001E2491">
              <w:rPr>
                <w:rFonts w:ascii="Otari-Regular" w:hAnsi="Otari-Regular"/>
                <w:b/>
                <w:i/>
                <w:sz w:val="20"/>
                <w:szCs w:val="20"/>
                <w:lang w:val="nl-NL"/>
              </w:rPr>
              <w:t>Mondelinge taalvaardigheid</w:t>
            </w:r>
            <w:r w:rsidRPr="001E2491">
              <w:rPr>
                <w:rFonts w:ascii="Otari-Regular" w:hAnsi="Otari-Regular"/>
                <w:i/>
                <w:sz w:val="20"/>
                <w:szCs w:val="20"/>
                <w:u w:val="single"/>
                <w:lang w:val="nl-NL"/>
              </w:rPr>
              <w:br/>
            </w:r>
            <w:r w:rsidRPr="001E2491">
              <w:rPr>
                <w:rFonts w:ascii="Otari-Regular" w:hAnsi="Otari-Regular"/>
                <w:sz w:val="20"/>
                <w:szCs w:val="20"/>
                <w:lang w:val="nl-NL"/>
              </w:rPr>
              <w:t xml:space="preserve">* </w:t>
            </w:r>
            <w:r>
              <w:rPr>
                <w:rFonts w:ascii="Otari-Regular" w:hAnsi="Otari-Regular"/>
                <w:sz w:val="20"/>
                <w:szCs w:val="20"/>
                <w:lang w:val="nl-NL"/>
              </w:rPr>
              <w:t xml:space="preserve">Ontwikkelingsmateriaal </w:t>
            </w:r>
            <w:r w:rsidR="00FD6728">
              <w:rPr>
                <w:rFonts w:ascii="Otari-Regular" w:hAnsi="Otari-Regular"/>
                <w:sz w:val="20"/>
                <w:szCs w:val="20"/>
                <w:lang w:val="nl-NL"/>
              </w:rPr>
              <w:t>op het gebied van taal</w:t>
            </w:r>
            <w:r>
              <w:rPr>
                <w:rFonts w:ascii="Otari-Regular" w:hAnsi="Otari-Regular"/>
                <w:sz w:val="20"/>
                <w:szCs w:val="20"/>
                <w:lang w:val="nl-NL"/>
              </w:rPr>
              <w:t xml:space="preserve"> verrijken.</w:t>
            </w:r>
            <w:r>
              <w:rPr>
                <w:rFonts w:ascii="Otari-Regular" w:hAnsi="Otari-Regular"/>
                <w:sz w:val="20"/>
                <w:szCs w:val="20"/>
                <w:lang w:val="nl-NL"/>
              </w:rPr>
              <w:br/>
              <w:t>* Samenwerken met andere kinderen.</w:t>
            </w:r>
            <w:r w:rsidR="007A7DE7">
              <w:rPr>
                <w:rFonts w:ascii="Otari-Regular" w:hAnsi="Otari-Regular"/>
                <w:sz w:val="20"/>
                <w:szCs w:val="20"/>
                <w:lang w:val="nl-NL"/>
              </w:rPr>
              <w:br/>
              <w:t>* Praten over (informatie) prentenboeken en diepere denkvragen stellen (</w:t>
            </w:r>
            <w:r w:rsidR="007A7DE7" w:rsidRPr="007A7DE7">
              <w:rPr>
                <w:rFonts w:ascii="Otari-Regular" w:hAnsi="Otari-Regular"/>
                <w:b/>
                <w:bCs/>
                <w:sz w:val="20"/>
                <w:szCs w:val="20"/>
                <w:lang w:val="nl-NL"/>
              </w:rPr>
              <w:t>LIST</w:t>
            </w:r>
            <w:r w:rsidR="007A7DE7">
              <w:rPr>
                <w:rFonts w:ascii="Otari-Regular" w:hAnsi="Otari-Regular"/>
                <w:sz w:val="20"/>
                <w:szCs w:val="20"/>
                <w:lang w:val="nl-NL"/>
              </w:rPr>
              <w:t xml:space="preserve"> en </w:t>
            </w:r>
            <w:r w:rsidR="007A7DE7" w:rsidRPr="007A7DE7">
              <w:rPr>
                <w:rFonts w:ascii="Otari-Regular" w:hAnsi="Otari-Regular"/>
                <w:b/>
                <w:bCs/>
                <w:sz w:val="20"/>
                <w:szCs w:val="20"/>
                <w:lang w:val="nl-NL"/>
              </w:rPr>
              <w:t>Denksleutels</w:t>
            </w:r>
            <w:r w:rsidR="007A7DE7">
              <w:rPr>
                <w:rFonts w:ascii="Otari-Regular" w:hAnsi="Otari-Regular"/>
                <w:sz w:val="20"/>
                <w:szCs w:val="20"/>
                <w:lang w:val="nl-NL"/>
              </w:rPr>
              <w:t>)</w:t>
            </w:r>
          </w:p>
          <w:p w14:paraId="416DC0C6" w14:textId="77777777" w:rsidR="006C673A" w:rsidRPr="001E2491" w:rsidRDefault="006C673A" w:rsidP="000E4DEB">
            <w:pPr>
              <w:rPr>
                <w:rFonts w:ascii="Otari-Regular" w:hAnsi="Otari-Regular"/>
                <w:sz w:val="20"/>
                <w:szCs w:val="20"/>
                <w:u w:val="single"/>
                <w:lang w:val="nl-NL"/>
              </w:rPr>
            </w:pPr>
          </w:p>
          <w:p w14:paraId="2A893031" w14:textId="5D7FEB47" w:rsidR="006C673A" w:rsidRPr="001E2491" w:rsidRDefault="006C673A" w:rsidP="000E4DEB">
            <w:pPr>
              <w:rPr>
                <w:rFonts w:ascii="Otari-Regular" w:hAnsi="Otari-Regular"/>
                <w:sz w:val="20"/>
                <w:szCs w:val="20"/>
                <w:lang w:val="nl-NL"/>
              </w:rPr>
            </w:pPr>
            <w:r w:rsidRPr="001E2491">
              <w:rPr>
                <w:rFonts w:ascii="Otari-Regular" w:hAnsi="Otari-Regular"/>
                <w:b/>
                <w:i/>
                <w:sz w:val="20"/>
                <w:szCs w:val="20"/>
                <w:lang w:val="nl-NL"/>
              </w:rPr>
              <w:t>Ontluikende en beginnende geletterdheid</w:t>
            </w:r>
            <w:r w:rsidRPr="001E2491">
              <w:rPr>
                <w:rFonts w:ascii="Otari-Regular" w:hAnsi="Otari-Regular"/>
                <w:b/>
                <w:i/>
                <w:sz w:val="20"/>
                <w:szCs w:val="20"/>
                <w:u w:val="single"/>
                <w:lang w:val="nl-NL"/>
              </w:rPr>
              <w:br/>
            </w:r>
            <w:r w:rsidRPr="001E2491">
              <w:rPr>
                <w:rFonts w:ascii="Otari-Regular" w:hAnsi="Otari-Regular"/>
                <w:sz w:val="20"/>
                <w:szCs w:val="20"/>
                <w:lang w:val="nl-NL"/>
              </w:rPr>
              <w:t xml:space="preserve">* </w:t>
            </w:r>
            <w:r>
              <w:rPr>
                <w:rFonts w:ascii="Otari-Regular" w:hAnsi="Otari-Regular"/>
                <w:sz w:val="20"/>
                <w:szCs w:val="20"/>
                <w:lang w:val="nl-NL"/>
              </w:rPr>
              <w:t xml:space="preserve">Ontwikkelingsmateriaal </w:t>
            </w:r>
            <w:r w:rsidR="00FD6728">
              <w:rPr>
                <w:rFonts w:ascii="Otari-Regular" w:hAnsi="Otari-Regular"/>
                <w:sz w:val="20"/>
                <w:szCs w:val="20"/>
                <w:lang w:val="nl-NL"/>
              </w:rPr>
              <w:t>op het gebied van taal</w:t>
            </w:r>
            <w:r>
              <w:rPr>
                <w:rFonts w:ascii="Otari-Regular" w:hAnsi="Otari-Regular"/>
                <w:sz w:val="20"/>
                <w:szCs w:val="20"/>
                <w:lang w:val="nl-NL"/>
              </w:rPr>
              <w:t xml:space="preserve"> verrijken</w:t>
            </w:r>
            <w:r>
              <w:rPr>
                <w:rFonts w:ascii="Otari-Regular" w:hAnsi="Otari-Regular"/>
                <w:sz w:val="20"/>
                <w:szCs w:val="20"/>
                <w:lang w:val="nl-NL"/>
              </w:rPr>
              <w:br/>
              <w:t>* Woorden laten schrijven of stempelen</w:t>
            </w:r>
            <w:r w:rsidRPr="001E2491">
              <w:rPr>
                <w:rFonts w:ascii="Otari-Regular" w:hAnsi="Otari-Regular"/>
                <w:sz w:val="20"/>
                <w:szCs w:val="20"/>
                <w:lang w:val="nl-NL"/>
              </w:rPr>
              <w:br/>
              <w:t xml:space="preserve">* </w:t>
            </w:r>
            <w:r w:rsidR="00DE7444">
              <w:rPr>
                <w:rFonts w:ascii="Otari-Regular" w:hAnsi="Otari-Regular"/>
                <w:sz w:val="20"/>
                <w:szCs w:val="20"/>
                <w:lang w:val="nl-NL"/>
              </w:rPr>
              <w:t xml:space="preserve">(Informatieve) </w:t>
            </w:r>
            <w:r w:rsidR="007A7DE7">
              <w:rPr>
                <w:rFonts w:ascii="Otari-Regular" w:hAnsi="Otari-Regular"/>
                <w:sz w:val="20"/>
                <w:szCs w:val="20"/>
                <w:lang w:val="nl-NL"/>
              </w:rPr>
              <w:t>p</w:t>
            </w:r>
            <w:r w:rsidRPr="001E2491">
              <w:rPr>
                <w:rFonts w:ascii="Otari-Regular" w:hAnsi="Otari-Regular"/>
                <w:sz w:val="20"/>
                <w:szCs w:val="20"/>
                <w:lang w:val="nl-NL"/>
              </w:rPr>
              <w:t>rentenboeken</w:t>
            </w:r>
            <w:r w:rsidRPr="001E2491">
              <w:rPr>
                <w:rFonts w:ascii="Otari-Regular" w:hAnsi="Otari-Regular"/>
                <w:sz w:val="20"/>
                <w:szCs w:val="20"/>
                <w:lang w:val="nl-NL"/>
              </w:rPr>
              <w:br/>
            </w:r>
            <w:r>
              <w:rPr>
                <w:rFonts w:ascii="Otari-Regular" w:hAnsi="Otari-Regular"/>
                <w:sz w:val="20"/>
                <w:szCs w:val="20"/>
                <w:lang w:val="nl-NL"/>
              </w:rPr>
              <w:t xml:space="preserve">* </w:t>
            </w:r>
            <w:r w:rsidR="00DE7444">
              <w:rPr>
                <w:rFonts w:ascii="Otari-Regular" w:hAnsi="Otari-Regular"/>
                <w:sz w:val="20"/>
                <w:szCs w:val="20"/>
                <w:lang w:val="nl-NL"/>
              </w:rPr>
              <w:t>Functionele l</w:t>
            </w:r>
            <w:r>
              <w:rPr>
                <w:rFonts w:ascii="Otari-Regular" w:hAnsi="Otari-Regular"/>
                <w:sz w:val="20"/>
                <w:szCs w:val="20"/>
                <w:lang w:val="nl-NL"/>
              </w:rPr>
              <w:t>ees- en schrijfopdrachten</w:t>
            </w:r>
            <w:r w:rsidR="00DE7444">
              <w:rPr>
                <w:rFonts w:ascii="Otari-Regular" w:hAnsi="Otari-Regular"/>
                <w:sz w:val="20"/>
                <w:szCs w:val="20"/>
                <w:lang w:val="nl-NL"/>
              </w:rPr>
              <w:t xml:space="preserve"> geven bij het spel in de hoeken: posters maken voor de spelhoek, woordkaarten maken bij de bouwwerken in de bouwhoek enz.</w:t>
            </w:r>
            <w:r w:rsidR="00DE7444">
              <w:rPr>
                <w:rFonts w:ascii="Otari-Regular" w:hAnsi="Otari-Regular"/>
                <w:sz w:val="20"/>
                <w:szCs w:val="20"/>
                <w:lang w:val="nl-NL"/>
              </w:rPr>
              <w:br/>
              <w:t>* E</w:t>
            </w:r>
            <w:r>
              <w:rPr>
                <w:rFonts w:ascii="Otari-Regular" w:hAnsi="Otari-Regular"/>
                <w:sz w:val="20"/>
                <w:szCs w:val="20"/>
                <w:lang w:val="nl-NL"/>
              </w:rPr>
              <w:t xml:space="preserve">erste leesboekjes </w:t>
            </w:r>
          </w:p>
          <w:p w14:paraId="6C0A8D7B" w14:textId="77777777" w:rsidR="006C673A" w:rsidRPr="001E2491" w:rsidRDefault="006C673A" w:rsidP="000E4DEB">
            <w:pPr>
              <w:rPr>
                <w:rFonts w:ascii="Otari-Regular" w:hAnsi="Otari-Regular"/>
                <w:sz w:val="20"/>
                <w:szCs w:val="20"/>
                <w:u w:val="single"/>
                <w:lang w:val="nl-NL"/>
              </w:rPr>
            </w:pPr>
          </w:p>
          <w:p w14:paraId="6BE2A509" w14:textId="77777777" w:rsidR="006C673A" w:rsidRPr="001E2491" w:rsidRDefault="006C673A" w:rsidP="000E4DEB">
            <w:pPr>
              <w:rPr>
                <w:rFonts w:ascii="Otari-Regular" w:hAnsi="Otari-Regular"/>
                <w:b/>
                <w:i/>
                <w:sz w:val="20"/>
                <w:szCs w:val="20"/>
                <w:lang w:val="nl-NL"/>
              </w:rPr>
            </w:pPr>
            <w:r w:rsidRPr="001E2491">
              <w:rPr>
                <w:rFonts w:ascii="Otari-Regular" w:hAnsi="Otari-Regular"/>
                <w:b/>
                <w:i/>
                <w:sz w:val="20"/>
                <w:szCs w:val="20"/>
                <w:lang w:val="nl-NL"/>
              </w:rPr>
              <w:t>Taalbeschouwing</w:t>
            </w:r>
          </w:p>
          <w:p w14:paraId="70E24620" w14:textId="56CC3E00" w:rsidR="006C673A" w:rsidRPr="001E2491" w:rsidRDefault="006C673A" w:rsidP="000E4DEB">
            <w:pPr>
              <w:rPr>
                <w:rFonts w:ascii="Otari-Regular" w:hAnsi="Otari-Regular"/>
                <w:sz w:val="20"/>
                <w:szCs w:val="20"/>
                <w:lang w:val="nl-NL"/>
              </w:rPr>
            </w:pPr>
            <w:r w:rsidRPr="001E2491">
              <w:rPr>
                <w:rFonts w:ascii="Otari-Regular" w:hAnsi="Otari-Regular"/>
                <w:sz w:val="20"/>
                <w:szCs w:val="20"/>
                <w:lang w:val="nl-NL"/>
              </w:rPr>
              <w:t xml:space="preserve">* </w:t>
            </w:r>
            <w:r>
              <w:rPr>
                <w:rFonts w:ascii="Otari-Regular" w:hAnsi="Otari-Regular"/>
                <w:sz w:val="20"/>
                <w:szCs w:val="20"/>
                <w:lang w:val="nl-NL"/>
              </w:rPr>
              <w:t>Ontwikkelingsmateriaal</w:t>
            </w:r>
            <w:r w:rsidRPr="001E2491">
              <w:rPr>
                <w:rFonts w:ascii="Otari-Regular" w:hAnsi="Otari-Regular"/>
                <w:sz w:val="20"/>
                <w:szCs w:val="20"/>
                <w:lang w:val="nl-NL"/>
              </w:rPr>
              <w:t xml:space="preserve"> </w:t>
            </w:r>
            <w:r w:rsidR="00FD6728">
              <w:rPr>
                <w:rFonts w:ascii="Otari-Regular" w:hAnsi="Otari-Regular"/>
                <w:sz w:val="20"/>
                <w:szCs w:val="20"/>
                <w:lang w:val="nl-NL"/>
              </w:rPr>
              <w:t xml:space="preserve">op het gebied van taal </w:t>
            </w:r>
            <w:r>
              <w:rPr>
                <w:rFonts w:ascii="Otari-Regular" w:hAnsi="Otari-Regular"/>
                <w:sz w:val="20"/>
                <w:szCs w:val="20"/>
                <w:lang w:val="nl-NL"/>
              </w:rPr>
              <w:t>verrijken.</w:t>
            </w:r>
          </w:p>
          <w:p w14:paraId="33A91D35" w14:textId="3BE9C541" w:rsidR="006C673A" w:rsidRPr="001E0461" w:rsidRDefault="006C673A" w:rsidP="000E4DEB">
            <w:pPr>
              <w:rPr>
                <w:rFonts w:ascii="Otari-Regular" w:hAnsi="Otari-Regular"/>
                <w:sz w:val="20"/>
                <w:szCs w:val="20"/>
                <w:lang w:val="nl-NL"/>
              </w:rPr>
            </w:pPr>
            <w:r>
              <w:rPr>
                <w:rFonts w:ascii="Otari-Regular" w:hAnsi="Otari-Regular"/>
                <w:sz w:val="20"/>
                <w:szCs w:val="20"/>
                <w:lang w:val="nl-NL"/>
              </w:rPr>
              <w:br/>
              <w:t xml:space="preserve">* </w:t>
            </w:r>
            <w:r w:rsidRPr="00273340">
              <w:rPr>
                <w:rFonts w:ascii="Otari-Regular" w:hAnsi="Otari-Regular"/>
                <w:b/>
                <w:bCs/>
                <w:sz w:val="20"/>
                <w:szCs w:val="20"/>
                <w:lang w:val="nl-NL"/>
              </w:rPr>
              <w:t>Plusprojecten</w:t>
            </w:r>
            <w:r>
              <w:rPr>
                <w:rFonts w:ascii="Otari-Regular" w:hAnsi="Otari-Regular"/>
                <w:sz w:val="20"/>
                <w:szCs w:val="20"/>
                <w:lang w:val="nl-NL"/>
              </w:rPr>
              <w:t xml:space="preserve"> van Kleuteruniversiteit.  </w:t>
            </w:r>
          </w:p>
          <w:p w14:paraId="79D23D29" w14:textId="77777777" w:rsidR="006C673A" w:rsidRPr="001E0461" w:rsidRDefault="006C673A" w:rsidP="000E4DEB">
            <w:pPr>
              <w:rPr>
                <w:rFonts w:ascii="Otari-Regular" w:hAnsi="Otari-Regular"/>
                <w:b/>
                <w:sz w:val="20"/>
                <w:szCs w:val="20"/>
                <w:u w:val="single"/>
                <w:lang w:val="nl-NL"/>
              </w:rPr>
            </w:pPr>
            <w:r>
              <w:rPr>
                <w:rFonts w:ascii="Otari-Regular" w:hAnsi="Otari-Regular"/>
                <w:b/>
                <w:sz w:val="20"/>
                <w:szCs w:val="20"/>
                <w:u w:val="single"/>
                <w:lang w:val="nl-NL"/>
              </w:rPr>
              <w:br/>
            </w:r>
            <w:r w:rsidRPr="001E0461">
              <w:rPr>
                <w:rFonts w:ascii="Otari-Regular" w:hAnsi="Otari-Regular"/>
                <w:b/>
                <w:sz w:val="20"/>
                <w:szCs w:val="20"/>
                <w:u w:val="single"/>
                <w:lang w:val="nl-NL"/>
              </w:rPr>
              <w:t>Organisatie:</w:t>
            </w:r>
          </w:p>
          <w:p w14:paraId="29CBB92D" w14:textId="3E0F2EAC" w:rsidR="006C673A" w:rsidRPr="001E0461" w:rsidRDefault="00273340" w:rsidP="00273340">
            <w:pPr>
              <w:rPr>
                <w:rFonts w:ascii="Otari-Regular" w:hAnsi="Otari-Regular"/>
                <w:sz w:val="20"/>
                <w:szCs w:val="20"/>
                <w:lang w:val="nl-NL"/>
              </w:rPr>
            </w:pPr>
            <w:r>
              <w:rPr>
                <w:rFonts w:ascii="Otari-Regular" w:hAnsi="Otari-Regular"/>
                <w:sz w:val="20"/>
                <w:szCs w:val="20"/>
                <w:lang w:val="nl-NL"/>
              </w:rPr>
              <w:t xml:space="preserve">Wekelijks een aangepast of verrijkend aanbod tijdens kleine kringen op niveau. </w:t>
            </w:r>
            <w:r w:rsidR="006C673A">
              <w:rPr>
                <w:rFonts w:ascii="Otari-Regular" w:hAnsi="Otari-Regular"/>
                <w:sz w:val="20"/>
                <w:szCs w:val="20"/>
                <w:lang w:val="nl-NL"/>
              </w:rPr>
              <w:br/>
              <w:t>Uitdagende o</w:t>
            </w:r>
            <w:r w:rsidR="006C673A" w:rsidRPr="001E0461">
              <w:rPr>
                <w:rFonts w:ascii="Otari-Regular" w:hAnsi="Otari-Regular"/>
                <w:sz w:val="20"/>
                <w:szCs w:val="20"/>
                <w:lang w:val="nl-NL"/>
              </w:rPr>
              <w:t>pdracht</w:t>
            </w:r>
            <w:r w:rsidR="006C673A">
              <w:rPr>
                <w:rFonts w:ascii="Otari-Regular" w:hAnsi="Otari-Regular"/>
                <w:sz w:val="20"/>
                <w:szCs w:val="20"/>
                <w:lang w:val="nl-NL"/>
              </w:rPr>
              <w:t xml:space="preserve">en op niveau tijdens de </w:t>
            </w:r>
            <w:proofErr w:type="spellStart"/>
            <w:r w:rsidR="006C673A">
              <w:rPr>
                <w:rFonts w:ascii="Otari-Regular" w:hAnsi="Otari-Regular"/>
                <w:sz w:val="20"/>
                <w:szCs w:val="20"/>
                <w:lang w:val="nl-NL"/>
              </w:rPr>
              <w:t>werkles</w:t>
            </w:r>
            <w:proofErr w:type="spellEnd"/>
            <w:r w:rsidR="006C673A">
              <w:rPr>
                <w:rFonts w:ascii="Otari-Regular" w:hAnsi="Otari-Regular"/>
                <w:sz w:val="20"/>
                <w:szCs w:val="20"/>
                <w:lang w:val="nl-NL"/>
              </w:rPr>
              <w:t xml:space="preserve"> en </w:t>
            </w:r>
            <w:r>
              <w:rPr>
                <w:rFonts w:ascii="Otari-Regular" w:hAnsi="Otari-Regular"/>
                <w:sz w:val="20"/>
                <w:szCs w:val="20"/>
                <w:lang w:val="nl-NL"/>
              </w:rPr>
              <w:t>de spelinloop.</w:t>
            </w:r>
            <w:r>
              <w:rPr>
                <w:rFonts w:ascii="Otari-Regular" w:hAnsi="Otari-Regular"/>
                <w:sz w:val="20"/>
                <w:szCs w:val="20"/>
                <w:lang w:val="nl-NL"/>
              </w:rPr>
              <w:br/>
            </w:r>
            <w:r w:rsidR="00C0493C">
              <w:rPr>
                <w:rFonts w:ascii="Otari-Regular" w:hAnsi="Otari-Regular"/>
                <w:sz w:val="20"/>
                <w:szCs w:val="20"/>
                <w:lang w:val="nl-NL"/>
              </w:rPr>
              <w:t>Wekelijks een activiteit uit een p</w:t>
            </w:r>
            <w:r>
              <w:rPr>
                <w:rFonts w:ascii="Otari-Regular" w:hAnsi="Otari-Regular"/>
                <w:sz w:val="20"/>
                <w:szCs w:val="20"/>
                <w:lang w:val="nl-NL"/>
              </w:rPr>
              <w:t>lusproject</w:t>
            </w:r>
            <w:r w:rsidR="006C673A">
              <w:rPr>
                <w:rFonts w:ascii="Otari-Regular" w:hAnsi="Otari-Regular"/>
                <w:sz w:val="20"/>
                <w:szCs w:val="20"/>
                <w:lang w:val="nl-NL"/>
              </w:rPr>
              <w:t xml:space="preserve"> met een klein groepje kinderen buiten de klas</w:t>
            </w:r>
            <w:r>
              <w:rPr>
                <w:rFonts w:ascii="Otari-Regular" w:hAnsi="Otari-Regular"/>
                <w:sz w:val="20"/>
                <w:szCs w:val="20"/>
                <w:lang w:val="nl-NL"/>
              </w:rPr>
              <w:t xml:space="preserve">: </w:t>
            </w:r>
            <w:proofErr w:type="spellStart"/>
            <w:r w:rsidRPr="00273340">
              <w:rPr>
                <w:rFonts w:ascii="Otari-Regular" w:hAnsi="Otari-Regular"/>
                <w:b/>
                <w:bCs/>
                <w:sz w:val="20"/>
                <w:szCs w:val="20"/>
                <w:lang w:val="nl-NL"/>
              </w:rPr>
              <w:t>Matildagroep</w:t>
            </w:r>
            <w:proofErr w:type="spellEnd"/>
            <w:r w:rsidR="006C673A">
              <w:rPr>
                <w:rFonts w:ascii="Otari-Regular" w:hAnsi="Otari-Regular"/>
                <w:sz w:val="20"/>
                <w:szCs w:val="20"/>
                <w:lang w:val="nl-NL"/>
              </w:rPr>
              <w:t>.</w:t>
            </w:r>
          </w:p>
        </w:tc>
        <w:tc>
          <w:tcPr>
            <w:tcW w:w="7230" w:type="dxa"/>
          </w:tcPr>
          <w:p w14:paraId="078BC207" w14:textId="77777777" w:rsidR="006C673A" w:rsidRPr="001E0461" w:rsidRDefault="006C673A" w:rsidP="000E4DEB">
            <w:pPr>
              <w:rPr>
                <w:rFonts w:ascii="Otari-Regular" w:hAnsi="Otari-Regular"/>
                <w:b/>
                <w:sz w:val="20"/>
                <w:szCs w:val="20"/>
                <w:u w:val="single"/>
                <w:lang w:val="nl-NL"/>
              </w:rPr>
            </w:pPr>
            <w:r w:rsidRPr="001E0461">
              <w:rPr>
                <w:rFonts w:ascii="Otari-Regular" w:hAnsi="Otari-Regular"/>
                <w:b/>
                <w:sz w:val="20"/>
                <w:szCs w:val="20"/>
                <w:u w:val="single"/>
                <w:lang w:val="nl-NL"/>
              </w:rPr>
              <w:t>Aanpak/methodiek:</w:t>
            </w:r>
          </w:p>
          <w:p w14:paraId="38222B8B" w14:textId="204E3FE5" w:rsidR="00FC4C34" w:rsidRPr="00FC4C34" w:rsidRDefault="00FC4C34" w:rsidP="000E4DEB">
            <w:pPr>
              <w:rPr>
                <w:rFonts w:ascii="Otari-Regular" w:hAnsi="Otari-Regular"/>
                <w:sz w:val="20"/>
                <w:szCs w:val="20"/>
                <w:lang w:val="nl-NL"/>
              </w:rPr>
            </w:pPr>
            <w:r>
              <w:rPr>
                <w:rFonts w:ascii="Otari-Regular" w:hAnsi="Otari-Regular"/>
                <w:sz w:val="20"/>
                <w:szCs w:val="20"/>
                <w:lang w:val="nl-NL"/>
              </w:rPr>
              <w:t xml:space="preserve">Het </w:t>
            </w:r>
            <w:r w:rsidRPr="00A01D52">
              <w:rPr>
                <w:rFonts w:ascii="Otari-Regular" w:hAnsi="Otari-Regular"/>
                <w:b/>
                <w:bCs/>
                <w:sz w:val="20"/>
                <w:szCs w:val="20"/>
                <w:lang w:val="nl-NL"/>
              </w:rPr>
              <w:t>basisaanbod</w:t>
            </w:r>
            <w:r>
              <w:rPr>
                <w:rFonts w:ascii="Otari-Regular" w:hAnsi="Otari-Regular"/>
                <w:sz w:val="20"/>
                <w:szCs w:val="20"/>
                <w:lang w:val="nl-NL"/>
              </w:rPr>
              <w:t xml:space="preserve"> wordt per leerling kritisch bekeken en aangevuld door of vervangen voor:</w:t>
            </w:r>
          </w:p>
          <w:p w14:paraId="53D45AEB" w14:textId="77777777" w:rsidR="00FC4C34" w:rsidRDefault="00FC4C34" w:rsidP="000E4DEB">
            <w:pPr>
              <w:rPr>
                <w:rFonts w:ascii="Otari-Regular" w:hAnsi="Otari-Regular"/>
                <w:b/>
                <w:i/>
                <w:sz w:val="20"/>
                <w:szCs w:val="20"/>
                <w:lang w:val="nl-NL"/>
              </w:rPr>
            </w:pPr>
          </w:p>
          <w:p w14:paraId="179F2F62" w14:textId="7308F656" w:rsidR="006C673A" w:rsidRPr="001E2491" w:rsidRDefault="006C673A" w:rsidP="000E4DEB">
            <w:pPr>
              <w:rPr>
                <w:rFonts w:ascii="Otari-Regular" w:hAnsi="Otari-Regular"/>
                <w:sz w:val="20"/>
                <w:szCs w:val="20"/>
                <w:lang w:val="nl-NL"/>
              </w:rPr>
            </w:pPr>
            <w:r w:rsidRPr="001E2491">
              <w:rPr>
                <w:rFonts w:ascii="Otari-Regular" w:hAnsi="Otari-Regular"/>
                <w:b/>
                <w:i/>
                <w:sz w:val="20"/>
                <w:szCs w:val="20"/>
                <w:lang w:val="nl-NL"/>
              </w:rPr>
              <w:t>Tellen &amp; Getalbegrip</w:t>
            </w:r>
            <w:r w:rsidRPr="001E2491">
              <w:rPr>
                <w:rFonts w:ascii="Otari-Regular" w:hAnsi="Otari-Regular"/>
                <w:sz w:val="20"/>
                <w:szCs w:val="20"/>
                <w:u w:val="single"/>
                <w:lang w:val="nl-NL"/>
              </w:rPr>
              <w:br/>
            </w:r>
            <w:r w:rsidRPr="001E2491">
              <w:rPr>
                <w:rFonts w:ascii="Otari-Regular" w:hAnsi="Otari-Regular"/>
                <w:sz w:val="20"/>
                <w:szCs w:val="20"/>
                <w:lang w:val="nl-NL"/>
              </w:rPr>
              <w:t xml:space="preserve">* </w:t>
            </w:r>
            <w:r>
              <w:rPr>
                <w:rFonts w:ascii="Otari-Regular" w:hAnsi="Otari-Regular"/>
                <w:sz w:val="20"/>
                <w:szCs w:val="20"/>
                <w:lang w:val="nl-NL"/>
              </w:rPr>
              <w:t>Ontwikkelingsmateriaal</w:t>
            </w:r>
            <w:r w:rsidRPr="001E2491">
              <w:rPr>
                <w:rFonts w:ascii="Otari-Regular" w:hAnsi="Otari-Regular"/>
                <w:sz w:val="20"/>
                <w:szCs w:val="20"/>
                <w:lang w:val="nl-NL"/>
              </w:rPr>
              <w:t xml:space="preserve"> tellen </w:t>
            </w:r>
            <w:r>
              <w:rPr>
                <w:rFonts w:ascii="Otari-Regular" w:hAnsi="Otari-Regular"/>
                <w:sz w:val="20"/>
                <w:szCs w:val="20"/>
                <w:lang w:val="nl-NL"/>
              </w:rPr>
              <w:t>verrijken.</w:t>
            </w:r>
            <w:r>
              <w:rPr>
                <w:rFonts w:ascii="Otari-Regular" w:hAnsi="Otari-Regular"/>
                <w:sz w:val="20"/>
                <w:szCs w:val="20"/>
                <w:lang w:val="nl-NL"/>
              </w:rPr>
              <w:br/>
            </w:r>
            <w:r w:rsidRPr="001E2491">
              <w:rPr>
                <w:rFonts w:ascii="Otari-Regular" w:hAnsi="Otari-Regular"/>
                <w:sz w:val="20"/>
                <w:szCs w:val="20"/>
                <w:lang w:val="nl-NL"/>
              </w:rPr>
              <w:t>* (</w:t>
            </w:r>
            <w:proofErr w:type="spellStart"/>
            <w:r w:rsidRPr="001E2491">
              <w:rPr>
                <w:rFonts w:ascii="Otari-Regular" w:hAnsi="Otari-Regular"/>
                <w:sz w:val="20"/>
                <w:szCs w:val="20"/>
                <w:lang w:val="nl-NL"/>
              </w:rPr>
              <w:t>Gezelschaps</w:t>
            </w:r>
            <w:proofErr w:type="spellEnd"/>
            <w:r w:rsidRPr="001E2491">
              <w:rPr>
                <w:rFonts w:ascii="Otari-Regular" w:hAnsi="Otari-Regular"/>
                <w:sz w:val="20"/>
                <w:szCs w:val="20"/>
                <w:lang w:val="nl-NL"/>
              </w:rPr>
              <w:t>)spelletjes ‘tellen’</w:t>
            </w:r>
            <w:r>
              <w:rPr>
                <w:rFonts w:ascii="Otari-Regular" w:hAnsi="Otari-Regular"/>
                <w:sz w:val="20"/>
                <w:szCs w:val="20"/>
                <w:lang w:val="nl-NL"/>
              </w:rPr>
              <w:br/>
              <w:t>* De plusversie van eigen materiaal</w:t>
            </w:r>
            <w:r w:rsidR="00D55F61">
              <w:rPr>
                <w:rFonts w:ascii="Otari-Regular" w:hAnsi="Otari-Regular"/>
                <w:sz w:val="20"/>
                <w:szCs w:val="20"/>
                <w:lang w:val="nl-NL"/>
              </w:rPr>
              <w:t xml:space="preserve"> (downloads)</w:t>
            </w:r>
            <w:r>
              <w:rPr>
                <w:rFonts w:ascii="Otari-Regular" w:hAnsi="Otari-Regular"/>
                <w:sz w:val="20"/>
                <w:szCs w:val="20"/>
                <w:lang w:val="nl-NL"/>
              </w:rPr>
              <w:t xml:space="preserve"> dat het tellen en getalbegrip </w:t>
            </w:r>
            <w:r w:rsidR="00D55F61">
              <w:rPr>
                <w:rFonts w:ascii="Otari-Regular" w:hAnsi="Otari-Regular"/>
                <w:sz w:val="20"/>
                <w:szCs w:val="20"/>
                <w:lang w:val="nl-NL"/>
              </w:rPr>
              <w:t>stimuleert</w:t>
            </w:r>
            <w:r>
              <w:rPr>
                <w:rFonts w:ascii="Otari-Regular" w:hAnsi="Otari-Regular"/>
                <w:sz w:val="20"/>
                <w:szCs w:val="20"/>
                <w:lang w:val="nl-NL"/>
              </w:rPr>
              <w:t xml:space="preserve"> zoals telkaartjes</w:t>
            </w:r>
            <w:r w:rsidR="00D55F61">
              <w:rPr>
                <w:rFonts w:ascii="Otari-Regular" w:hAnsi="Otari-Regular"/>
                <w:sz w:val="20"/>
                <w:szCs w:val="20"/>
                <w:lang w:val="nl-NL"/>
              </w:rPr>
              <w:t xml:space="preserve"> met optel- en aftreksommen, </w:t>
            </w:r>
            <w:proofErr w:type="spellStart"/>
            <w:r w:rsidR="00D55F61">
              <w:rPr>
                <w:rFonts w:ascii="Otari-Regular" w:hAnsi="Otari-Regular"/>
                <w:sz w:val="20"/>
                <w:szCs w:val="20"/>
                <w:lang w:val="nl-NL"/>
              </w:rPr>
              <w:t>Figurovorm</w:t>
            </w:r>
            <w:proofErr w:type="spellEnd"/>
            <w:r w:rsidR="00D55F61">
              <w:rPr>
                <w:rFonts w:ascii="Otari-Regular" w:hAnsi="Otari-Regular"/>
                <w:sz w:val="20"/>
                <w:szCs w:val="20"/>
                <w:lang w:val="nl-NL"/>
              </w:rPr>
              <w:t xml:space="preserve"> met sommen of één meer en minder enz</w:t>
            </w:r>
            <w:r>
              <w:rPr>
                <w:rFonts w:ascii="Otari-Regular" w:hAnsi="Otari-Regular"/>
                <w:sz w:val="20"/>
                <w:szCs w:val="20"/>
                <w:lang w:val="nl-NL"/>
              </w:rPr>
              <w:t>.</w:t>
            </w:r>
            <w:r>
              <w:rPr>
                <w:rFonts w:ascii="Otari-Regular" w:hAnsi="Otari-Regular"/>
                <w:sz w:val="20"/>
                <w:szCs w:val="20"/>
                <w:lang w:val="nl-NL"/>
              </w:rPr>
              <w:br/>
              <w:t xml:space="preserve">* Pico Piccolo </w:t>
            </w:r>
            <w:r w:rsidR="00D55F61">
              <w:rPr>
                <w:rFonts w:ascii="Otari-Regular" w:hAnsi="Otari-Regular"/>
                <w:sz w:val="20"/>
                <w:szCs w:val="20"/>
                <w:lang w:val="nl-NL"/>
              </w:rPr>
              <w:t xml:space="preserve">&amp; Mini Loco op hoger niveau. </w:t>
            </w:r>
          </w:p>
          <w:p w14:paraId="50E975DA" w14:textId="77777777" w:rsidR="006C673A" w:rsidRPr="001E2491" w:rsidRDefault="006C673A" w:rsidP="000E4DEB">
            <w:pPr>
              <w:rPr>
                <w:rFonts w:ascii="Otari-Regular" w:hAnsi="Otari-Regular"/>
                <w:sz w:val="20"/>
                <w:szCs w:val="20"/>
                <w:u w:val="single"/>
                <w:lang w:val="nl-NL"/>
              </w:rPr>
            </w:pPr>
          </w:p>
          <w:p w14:paraId="275B0F54" w14:textId="724F9F21" w:rsidR="006C673A" w:rsidRPr="001E2491" w:rsidRDefault="006C673A" w:rsidP="000E4DEB">
            <w:pPr>
              <w:rPr>
                <w:rFonts w:ascii="Otari-Regular" w:hAnsi="Otari-Regular"/>
                <w:sz w:val="20"/>
                <w:szCs w:val="20"/>
                <w:lang w:val="nl-NL"/>
              </w:rPr>
            </w:pPr>
            <w:r w:rsidRPr="001E2491">
              <w:rPr>
                <w:rFonts w:ascii="Otari-Regular" w:hAnsi="Otari-Regular"/>
                <w:b/>
                <w:i/>
                <w:sz w:val="20"/>
                <w:szCs w:val="20"/>
                <w:lang w:val="nl-NL"/>
              </w:rPr>
              <w:t>Meten</w:t>
            </w:r>
            <w:r w:rsidRPr="001E2491">
              <w:rPr>
                <w:rFonts w:ascii="Otari-Regular" w:hAnsi="Otari-Regular"/>
                <w:sz w:val="20"/>
                <w:szCs w:val="20"/>
                <w:u w:val="single"/>
                <w:lang w:val="nl-NL"/>
              </w:rPr>
              <w:br/>
            </w:r>
            <w:r w:rsidRPr="001E2491">
              <w:rPr>
                <w:rFonts w:ascii="Otari-Regular" w:hAnsi="Otari-Regular"/>
                <w:sz w:val="20"/>
                <w:szCs w:val="20"/>
                <w:lang w:val="nl-NL"/>
              </w:rPr>
              <w:t xml:space="preserve">* </w:t>
            </w:r>
            <w:r>
              <w:rPr>
                <w:rFonts w:ascii="Otari-Regular" w:hAnsi="Otari-Regular"/>
                <w:sz w:val="20"/>
                <w:szCs w:val="20"/>
                <w:lang w:val="nl-NL"/>
              </w:rPr>
              <w:t xml:space="preserve">Ontwikkelingsmateriaal </w:t>
            </w:r>
            <w:r w:rsidR="00FD6728">
              <w:rPr>
                <w:rFonts w:ascii="Otari-Regular" w:hAnsi="Otari-Regular"/>
                <w:sz w:val="20"/>
                <w:szCs w:val="20"/>
                <w:lang w:val="nl-NL"/>
              </w:rPr>
              <w:t>op het gebied van meten</w:t>
            </w:r>
            <w:r>
              <w:rPr>
                <w:rFonts w:ascii="Otari-Regular" w:hAnsi="Otari-Regular"/>
                <w:sz w:val="20"/>
                <w:szCs w:val="20"/>
                <w:lang w:val="nl-NL"/>
              </w:rPr>
              <w:t xml:space="preserve"> verrijken.</w:t>
            </w:r>
            <w:r w:rsidRPr="001E2491">
              <w:rPr>
                <w:rFonts w:ascii="Otari-Regular" w:hAnsi="Otari-Regular"/>
                <w:sz w:val="20"/>
                <w:szCs w:val="20"/>
                <w:lang w:val="nl-NL"/>
              </w:rPr>
              <w:t xml:space="preserve"> </w:t>
            </w:r>
          </w:p>
          <w:p w14:paraId="6B67C8E7" w14:textId="77777777" w:rsidR="006C673A" w:rsidRPr="001E2491" w:rsidRDefault="006C673A" w:rsidP="000E4DEB">
            <w:pPr>
              <w:rPr>
                <w:rFonts w:ascii="Otari-Regular" w:hAnsi="Otari-Regular"/>
                <w:sz w:val="20"/>
                <w:szCs w:val="20"/>
                <w:u w:val="single"/>
                <w:lang w:val="nl-NL"/>
              </w:rPr>
            </w:pPr>
          </w:p>
          <w:p w14:paraId="07933963" w14:textId="77777777" w:rsidR="006C673A" w:rsidRPr="001E2491" w:rsidRDefault="006C673A" w:rsidP="000E4DEB">
            <w:pPr>
              <w:rPr>
                <w:rFonts w:ascii="Otari-Regular" w:hAnsi="Otari-Regular"/>
                <w:b/>
                <w:i/>
                <w:sz w:val="20"/>
                <w:szCs w:val="20"/>
                <w:lang w:val="nl-NL"/>
              </w:rPr>
            </w:pPr>
            <w:r w:rsidRPr="001E2491">
              <w:rPr>
                <w:rFonts w:ascii="Otari-Regular" w:hAnsi="Otari-Regular"/>
                <w:b/>
                <w:i/>
                <w:sz w:val="20"/>
                <w:szCs w:val="20"/>
                <w:lang w:val="nl-NL"/>
              </w:rPr>
              <w:t>Meetkunde</w:t>
            </w:r>
          </w:p>
          <w:p w14:paraId="360D3AFF" w14:textId="72324388" w:rsidR="006C673A" w:rsidRDefault="006C673A" w:rsidP="000E4DEB">
            <w:pPr>
              <w:rPr>
                <w:rFonts w:ascii="Otari-Regular" w:hAnsi="Otari-Regular"/>
                <w:sz w:val="20"/>
                <w:szCs w:val="20"/>
                <w:lang w:val="nl-NL"/>
              </w:rPr>
            </w:pPr>
            <w:r w:rsidRPr="001E2491">
              <w:rPr>
                <w:rFonts w:ascii="Otari-Regular" w:hAnsi="Otari-Regular"/>
                <w:sz w:val="20"/>
                <w:szCs w:val="20"/>
                <w:lang w:val="nl-NL"/>
              </w:rPr>
              <w:t xml:space="preserve">* </w:t>
            </w:r>
            <w:r>
              <w:rPr>
                <w:rFonts w:ascii="Otari-Regular" w:hAnsi="Otari-Regular"/>
                <w:sz w:val="20"/>
                <w:szCs w:val="20"/>
                <w:lang w:val="nl-NL"/>
              </w:rPr>
              <w:t>Ontwikkelingsmateriaal</w:t>
            </w:r>
            <w:r w:rsidRPr="001E2491">
              <w:rPr>
                <w:rFonts w:ascii="Otari-Regular" w:hAnsi="Otari-Regular"/>
                <w:sz w:val="20"/>
                <w:szCs w:val="20"/>
                <w:lang w:val="nl-NL"/>
              </w:rPr>
              <w:t xml:space="preserve"> </w:t>
            </w:r>
            <w:r w:rsidR="00FD6728">
              <w:rPr>
                <w:rFonts w:ascii="Otari-Regular" w:hAnsi="Otari-Regular"/>
                <w:sz w:val="20"/>
                <w:szCs w:val="20"/>
                <w:lang w:val="nl-NL"/>
              </w:rPr>
              <w:t>op het gebied van meetkunde</w:t>
            </w:r>
            <w:r>
              <w:rPr>
                <w:rFonts w:ascii="Otari-Regular" w:hAnsi="Otari-Regular"/>
                <w:sz w:val="20"/>
                <w:szCs w:val="20"/>
                <w:lang w:val="nl-NL"/>
              </w:rPr>
              <w:t xml:space="preserve"> verrijken, zoals tangrammen, kralenplanken spiegelen, halve kralenplank afmaken, meerdere puzzels door elkaar maken</w:t>
            </w:r>
            <w:r w:rsidR="009278BA">
              <w:rPr>
                <w:rFonts w:ascii="Otari-Regular" w:hAnsi="Otari-Regular"/>
                <w:sz w:val="20"/>
                <w:szCs w:val="20"/>
                <w:lang w:val="nl-NL"/>
              </w:rPr>
              <w:t xml:space="preserve">, coderen. </w:t>
            </w:r>
            <w:r>
              <w:rPr>
                <w:rFonts w:ascii="Otari-Regular" w:hAnsi="Otari-Regular"/>
                <w:sz w:val="20"/>
                <w:szCs w:val="20"/>
                <w:lang w:val="nl-NL"/>
              </w:rPr>
              <w:br/>
              <w:t xml:space="preserve">* </w:t>
            </w:r>
            <w:proofErr w:type="spellStart"/>
            <w:r>
              <w:rPr>
                <w:rFonts w:ascii="Otari-Regular" w:hAnsi="Otari-Regular"/>
                <w:sz w:val="20"/>
                <w:szCs w:val="20"/>
                <w:lang w:val="nl-NL"/>
              </w:rPr>
              <w:t>SmartGames</w:t>
            </w:r>
            <w:proofErr w:type="spellEnd"/>
            <w:r w:rsidRPr="001E2491">
              <w:rPr>
                <w:rFonts w:ascii="Otari-Regular" w:hAnsi="Otari-Regular"/>
                <w:sz w:val="20"/>
                <w:szCs w:val="20"/>
                <w:lang w:val="nl-NL"/>
              </w:rPr>
              <w:t xml:space="preserve">. </w:t>
            </w:r>
            <w:r w:rsidR="009278BA">
              <w:rPr>
                <w:rFonts w:ascii="Otari-Regular" w:hAnsi="Otari-Regular"/>
                <w:sz w:val="20"/>
                <w:szCs w:val="20"/>
                <w:lang w:val="nl-NL"/>
              </w:rPr>
              <w:br/>
              <w:t xml:space="preserve">* Programmeren met de </w:t>
            </w:r>
            <w:proofErr w:type="spellStart"/>
            <w:r w:rsidR="009278BA">
              <w:rPr>
                <w:rFonts w:ascii="Otari-Regular" w:hAnsi="Otari-Regular"/>
                <w:sz w:val="20"/>
                <w:szCs w:val="20"/>
                <w:lang w:val="nl-NL"/>
              </w:rPr>
              <w:t>Bee</w:t>
            </w:r>
            <w:proofErr w:type="spellEnd"/>
            <w:r w:rsidR="009278BA">
              <w:rPr>
                <w:rFonts w:ascii="Otari-Regular" w:hAnsi="Otari-Regular"/>
                <w:sz w:val="20"/>
                <w:szCs w:val="20"/>
                <w:lang w:val="nl-NL"/>
              </w:rPr>
              <w:t>-bot</w:t>
            </w:r>
          </w:p>
          <w:p w14:paraId="68A4527A" w14:textId="2A88ABCC" w:rsidR="006C673A" w:rsidRPr="001E0461" w:rsidRDefault="009278BA" w:rsidP="000E4DEB">
            <w:pPr>
              <w:rPr>
                <w:rFonts w:ascii="Otari-Regular" w:hAnsi="Otari-Regular"/>
                <w:sz w:val="20"/>
                <w:szCs w:val="20"/>
                <w:lang w:val="nl-NL"/>
              </w:rPr>
            </w:pPr>
            <w:r>
              <w:rPr>
                <w:rFonts w:ascii="Otari-Regular" w:hAnsi="Otari-Regular"/>
                <w:sz w:val="20"/>
                <w:szCs w:val="20"/>
                <w:lang w:val="nl-NL"/>
              </w:rPr>
              <w:br/>
            </w:r>
            <w:r w:rsidR="006C673A">
              <w:rPr>
                <w:rFonts w:ascii="Otari-Regular" w:hAnsi="Otari-Regular"/>
                <w:sz w:val="20"/>
                <w:szCs w:val="20"/>
                <w:lang w:val="nl-NL"/>
              </w:rPr>
              <w:t xml:space="preserve">* </w:t>
            </w:r>
            <w:r w:rsidR="006C673A" w:rsidRPr="00C0493C">
              <w:rPr>
                <w:rFonts w:ascii="Otari-Regular" w:hAnsi="Otari-Regular"/>
                <w:b/>
                <w:bCs/>
                <w:sz w:val="20"/>
                <w:szCs w:val="20"/>
                <w:lang w:val="nl-NL"/>
              </w:rPr>
              <w:t>Plusprojecten</w:t>
            </w:r>
            <w:r w:rsidR="006C673A">
              <w:rPr>
                <w:rFonts w:ascii="Otari-Regular" w:hAnsi="Otari-Regular"/>
                <w:sz w:val="20"/>
                <w:szCs w:val="20"/>
                <w:lang w:val="nl-NL"/>
              </w:rPr>
              <w:t xml:space="preserve"> van Kleuteruniversiteit.</w:t>
            </w:r>
            <w:r w:rsidR="006C673A">
              <w:rPr>
                <w:rFonts w:ascii="Otari-Regular" w:hAnsi="Otari-Regular"/>
                <w:sz w:val="20"/>
                <w:szCs w:val="20"/>
                <w:lang w:val="nl-NL"/>
              </w:rPr>
              <w:br/>
              <w:t xml:space="preserve">*Activiteiten van Slimmekleuters.nl </w:t>
            </w:r>
          </w:p>
          <w:p w14:paraId="02FD0CFB" w14:textId="77777777" w:rsidR="006C673A" w:rsidRPr="001E0461" w:rsidRDefault="006C673A" w:rsidP="000E4DEB">
            <w:pPr>
              <w:rPr>
                <w:rFonts w:ascii="Otari-Regular" w:hAnsi="Otari-Regular"/>
                <w:b/>
                <w:sz w:val="20"/>
                <w:szCs w:val="20"/>
                <w:u w:val="single"/>
                <w:lang w:val="nl-NL"/>
              </w:rPr>
            </w:pPr>
            <w:r>
              <w:rPr>
                <w:rFonts w:ascii="Otari-Regular" w:hAnsi="Otari-Regular"/>
                <w:b/>
                <w:sz w:val="20"/>
                <w:szCs w:val="20"/>
                <w:u w:val="single"/>
                <w:lang w:val="nl-NL"/>
              </w:rPr>
              <w:br/>
            </w:r>
            <w:r w:rsidRPr="001E0461">
              <w:rPr>
                <w:rFonts w:ascii="Otari-Regular" w:hAnsi="Otari-Regular"/>
                <w:b/>
                <w:sz w:val="20"/>
                <w:szCs w:val="20"/>
                <w:u w:val="single"/>
                <w:lang w:val="nl-NL"/>
              </w:rPr>
              <w:t>Organisatie:</w:t>
            </w:r>
          </w:p>
          <w:p w14:paraId="14D46A2E" w14:textId="60F8709A" w:rsidR="006C673A" w:rsidRPr="001E0461" w:rsidRDefault="00273340" w:rsidP="000E4DEB">
            <w:pPr>
              <w:rPr>
                <w:rFonts w:ascii="Otari-Regular" w:hAnsi="Otari-Regular"/>
                <w:b/>
                <w:sz w:val="20"/>
                <w:szCs w:val="20"/>
                <w:u w:val="single"/>
                <w:lang w:val="nl-NL"/>
              </w:rPr>
            </w:pPr>
            <w:r>
              <w:rPr>
                <w:rFonts w:ascii="Otari-Regular" w:hAnsi="Otari-Regular"/>
                <w:sz w:val="20"/>
                <w:szCs w:val="20"/>
                <w:lang w:val="nl-NL"/>
              </w:rPr>
              <w:t xml:space="preserve">Wekelijks een aangepast of verrijkend aanbod tijdens kleine kringen op niveau. </w:t>
            </w:r>
            <w:r>
              <w:rPr>
                <w:rFonts w:ascii="Otari-Regular" w:hAnsi="Otari-Regular"/>
                <w:sz w:val="20"/>
                <w:szCs w:val="20"/>
                <w:lang w:val="nl-NL"/>
              </w:rPr>
              <w:br/>
              <w:t>Uitdagende o</w:t>
            </w:r>
            <w:r w:rsidRPr="001E0461">
              <w:rPr>
                <w:rFonts w:ascii="Otari-Regular" w:hAnsi="Otari-Regular"/>
                <w:sz w:val="20"/>
                <w:szCs w:val="20"/>
                <w:lang w:val="nl-NL"/>
              </w:rPr>
              <w:t>pdracht</w:t>
            </w:r>
            <w:r>
              <w:rPr>
                <w:rFonts w:ascii="Otari-Regular" w:hAnsi="Otari-Regular"/>
                <w:sz w:val="20"/>
                <w:szCs w:val="20"/>
                <w:lang w:val="nl-NL"/>
              </w:rPr>
              <w:t xml:space="preserve">en op niveau tijdens de </w:t>
            </w:r>
            <w:proofErr w:type="spellStart"/>
            <w:r>
              <w:rPr>
                <w:rFonts w:ascii="Otari-Regular" w:hAnsi="Otari-Regular"/>
                <w:sz w:val="20"/>
                <w:szCs w:val="20"/>
                <w:lang w:val="nl-NL"/>
              </w:rPr>
              <w:t>werkles</w:t>
            </w:r>
            <w:proofErr w:type="spellEnd"/>
            <w:r>
              <w:rPr>
                <w:rFonts w:ascii="Otari-Regular" w:hAnsi="Otari-Regular"/>
                <w:sz w:val="20"/>
                <w:szCs w:val="20"/>
                <w:lang w:val="nl-NL"/>
              </w:rPr>
              <w:t xml:space="preserve"> en de spelinloop.</w:t>
            </w:r>
            <w:r>
              <w:rPr>
                <w:rFonts w:ascii="Otari-Regular" w:hAnsi="Otari-Regular"/>
                <w:sz w:val="20"/>
                <w:szCs w:val="20"/>
                <w:lang w:val="nl-NL"/>
              </w:rPr>
              <w:br/>
            </w:r>
            <w:r w:rsidR="00C0493C">
              <w:rPr>
                <w:rFonts w:ascii="Otari-Regular" w:hAnsi="Otari-Regular"/>
                <w:sz w:val="20"/>
                <w:szCs w:val="20"/>
                <w:lang w:val="nl-NL"/>
              </w:rPr>
              <w:t xml:space="preserve">Wekelijks een activiteit uit een plusproject met een klein groepje kinderen buiten de klas: </w:t>
            </w:r>
            <w:proofErr w:type="spellStart"/>
            <w:r w:rsidR="00C0493C" w:rsidRPr="00273340">
              <w:rPr>
                <w:rFonts w:ascii="Otari-Regular" w:hAnsi="Otari-Regular"/>
                <w:b/>
                <w:bCs/>
                <w:sz w:val="20"/>
                <w:szCs w:val="20"/>
                <w:lang w:val="nl-NL"/>
              </w:rPr>
              <w:t>Matildagroep</w:t>
            </w:r>
            <w:proofErr w:type="spellEnd"/>
            <w:r w:rsidR="00C0493C">
              <w:rPr>
                <w:rFonts w:ascii="Otari-Regular" w:hAnsi="Otari-Regular"/>
                <w:sz w:val="20"/>
                <w:szCs w:val="20"/>
                <w:lang w:val="nl-NL"/>
              </w:rPr>
              <w:t>.</w:t>
            </w:r>
          </w:p>
        </w:tc>
      </w:tr>
      <w:tr w:rsidR="006C673A" w:rsidRPr="001E0461" w14:paraId="294B4458" w14:textId="77777777" w:rsidTr="004653CD">
        <w:tblPrEx>
          <w:shd w:val="clear" w:color="auto" w:fill="auto"/>
        </w:tblPrEx>
        <w:tc>
          <w:tcPr>
            <w:tcW w:w="1951" w:type="dxa"/>
          </w:tcPr>
          <w:p w14:paraId="20188F17" w14:textId="77777777" w:rsidR="006C673A" w:rsidRPr="001E0461" w:rsidRDefault="006C673A" w:rsidP="000E4DEB">
            <w:pPr>
              <w:rPr>
                <w:rFonts w:ascii="Otari-Regular" w:hAnsi="Otari-Regular"/>
                <w:b/>
                <w:sz w:val="20"/>
                <w:szCs w:val="20"/>
                <w:lang w:val="nl-NL"/>
              </w:rPr>
            </w:pPr>
            <w:r>
              <w:rPr>
                <w:rFonts w:ascii="Otari-Regular" w:hAnsi="Otari-Regular"/>
                <w:b/>
                <w:sz w:val="20"/>
                <w:szCs w:val="20"/>
                <w:lang w:val="nl-NL"/>
              </w:rPr>
              <w:t>E</w:t>
            </w:r>
            <w:r w:rsidRPr="001E0461">
              <w:rPr>
                <w:rFonts w:ascii="Otari-Regular" w:hAnsi="Otari-Regular"/>
                <w:b/>
                <w:sz w:val="20"/>
                <w:szCs w:val="20"/>
                <w:lang w:val="nl-NL"/>
              </w:rPr>
              <w:t xml:space="preserve">valuatie </w:t>
            </w:r>
          </w:p>
          <w:p w14:paraId="5DB95A26" w14:textId="77777777" w:rsidR="006C673A" w:rsidRPr="001E0461" w:rsidRDefault="006C673A" w:rsidP="000E4DEB">
            <w:pPr>
              <w:rPr>
                <w:rFonts w:ascii="Otari-Regular" w:hAnsi="Otari-Regular"/>
                <w:b/>
                <w:sz w:val="20"/>
                <w:szCs w:val="20"/>
                <w:lang w:val="nl-NL"/>
              </w:rPr>
            </w:pPr>
          </w:p>
        </w:tc>
        <w:tc>
          <w:tcPr>
            <w:tcW w:w="5415" w:type="dxa"/>
          </w:tcPr>
          <w:p w14:paraId="2AC4565F" w14:textId="23DA9C38" w:rsidR="006C673A" w:rsidRPr="001E2491" w:rsidRDefault="009E47CA" w:rsidP="000E4DEB">
            <w:pPr>
              <w:rPr>
                <w:rFonts w:ascii="Otari-Regular" w:hAnsi="Otari-Regular"/>
                <w:sz w:val="20"/>
                <w:szCs w:val="20"/>
                <w:lang w:val="nl-NL"/>
              </w:rPr>
            </w:pPr>
            <w:r>
              <w:rPr>
                <w:rFonts w:ascii="Otari-Regular" w:hAnsi="Otari-Regular"/>
                <w:sz w:val="20"/>
                <w:szCs w:val="20"/>
                <w:lang w:val="nl-NL"/>
              </w:rPr>
              <w:t xml:space="preserve">Observeren gedurende de periode febr. – juli met het observatiesysteem </w:t>
            </w:r>
            <w:proofErr w:type="spellStart"/>
            <w:r>
              <w:rPr>
                <w:rFonts w:ascii="Otari-Regular" w:hAnsi="Otari-Regular"/>
                <w:sz w:val="20"/>
                <w:szCs w:val="20"/>
                <w:lang w:val="nl-NL"/>
              </w:rPr>
              <w:t>MijnKleutergroep</w:t>
            </w:r>
            <w:proofErr w:type="spellEnd"/>
            <w:r>
              <w:rPr>
                <w:rFonts w:ascii="Otari-Regular" w:hAnsi="Otari-Regular"/>
                <w:sz w:val="20"/>
                <w:szCs w:val="20"/>
                <w:lang w:val="nl-NL"/>
              </w:rPr>
              <w:t>. Evalueren in juli.</w:t>
            </w:r>
          </w:p>
        </w:tc>
        <w:tc>
          <w:tcPr>
            <w:tcW w:w="7230" w:type="dxa"/>
          </w:tcPr>
          <w:p w14:paraId="493249EF" w14:textId="080987AC" w:rsidR="006C673A" w:rsidRPr="001E0461" w:rsidRDefault="009E47CA" w:rsidP="000E4DEB">
            <w:pPr>
              <w:rPr>
                <w:rFonts w:ascii="Otari-Regular" w:hAnsi="Otari-Regular"/>
                <w:i/>
                <w:sz w:val="20"/>
                <w:szCs w:val="20"/>
                <w:lang w:val="nl-NL"/>
              </w:rPr>
            </w:pPr>
            <w:r>
              <w:rPr>
                <w:rFonts w:ascii="Otari-Regular" w:hAnsi="Otari-Regular"/>
                <w:sz w:val="20"/>
                <w:szCs w:val="20"/>
                <w:lang w:val="nl-NL"/>
              </w:rPr>
              <w:t xml:space="preserve">Observeren gedurende de periode febr. – juli met het observatiesysteem </w:t>
            </w:r>
            <w:proofErr w:type="spellStart"/>
            <w:r>
              <w:rPr>
                <w:rFonts w:ascii="Otari-Regular" w:hAnsi="Otari-Regular"/>
                <w:sz w:val="20"/>
                <w:szCs w:val="20"/>
                <w:lang w:val="nl-NL"/>
              </w:rPr>
              <w:t>MijnKleutergroep</w:t>
            </w:r>
            <w:proofErr w:type="spellEnd"/>
            <w:r>
              <w:rPr>
                <w:rFonts w:ascii="Otari-Regular" w:hAnsi="Otari-Regular"/>
                <w:sz w:val="20"/>
                <w:szCs w:val="20"/>
                <w:lang w:val="nl-NL"/>
              </w:rPr>
              <w:t>. Evalueren in juli.</w:t>
            </w:r>
          </w:p>
        </w:tc>
      </w:tr>
    </w:tbl>
    <w:p w14:paraId="0B221C26" w14:textId="77777777" w:rsidR="003B57AB" w:rsidRDefault="003B57AB" w:rsidP="00A245C0"/>
    <w:sectPr w:rsidR="003B57AB" w:rsidSect="006861B0">
      <w:headerReference w:type="default" r:id="rId10"/>
      <w:footerReference w:type="even" r:id="rId11"/>
      <w:pgSz w:w="16840" w:h="11900" w:orient="landscape"/>
      <w:pgMar w:top="1135" w:right="1531" w:bottom="993" w:left="1418" w:header="426" w:footer="51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B6FA2A" w14:textId="77777777" w:rsidR="006861B0" w:rsidRDefault="006861B0" w:rsidP="006C673A">
      <w:r>
        <w:separator/>
      </w:r>
    </w:p>
  </w:endnote>
  <w:endnote w:type="continuationSeparator" w:id="0">
    <w:p w14:paraId="332D34E1" w14:textId="77777777" w:rsidR="006861B0" w:rsidRDefault="006861B0" w:rsidP="006C67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Otari-Regular">
    <w:altName w:val="Calibri"/>
    <w:panose1 w:val="00000000000000000000"/>
    <w:charset w:val="00"/>
    <w:family w:val="modern"/>
    <w:notTrueType/>
    <w:pitch w:val="variable"/>
    <w:sig w:usb0="800000AF" w:usb1="5000205B" w:usb2="00000000" w:usb3="00000000" w:csb0="0000019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8BD054" w14:textId="77777777" w:rsidR="00B60115" w:rsidRDefault="00C316A6" w:rsidP="00690E95">
    <w:pPr>
      <w:pStyle w:val="Koptekst"/>
      <w:pBdr>
        <w:between w:val="single" w:sz="4" w:space="1" w:color="4F81BD"/>
      </w:pBdr>
      <w:spacing w:line="276" w:lineRule="auto"/>
      <w:jc w:val="center"/>
    </w:pPr>
    <w:r>
      <w:rPr>
        <w:lang w:val="nl-NL"/>
      </w:rPr>
      <w:t>[Geef de titel van het document op]</w:t>
    </w:r>
  </w:p>
  <w:p w14:paraId="6CC40F90" w14:textId="77777777" w:rsidR="00B60115" w:rsidRDefault="00C316A6" w:rsidP="00690E95">
    <w:pPr>
      <w:pStyle w:val="Koptekst"/>
      <w:pBdr>
        <w:between w:val="single" w:sz="4" w:space="1" w:color="4F81BD"/>
      </w:pBdr>
      <w:spacing w:line="276" w:lineRule="auto"/>
      <w:jc w:val="center"/>
    </w:pPr>
    <w:r>
      <w:rPr>
        <w:lang w:val="nl-NL"/>
      </w:rPr>
      <w:t>[Typ de datum]</w:t>
    </w:r>
  </w:p>
  <w:p w14:paraId="3895FAA1" w14:textId="77777777" w:rsidR="00B60115" w:rsidRDefault="00B60115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B32B06" w14:textId="77777777" w:rsidR="006861B0" w:rsidRDefault="006861B0" w:rsidP="006C673A">
      <w:r>
        <w:separator/>
      </w:r>
    </w:p>
  </w:footnote>
  <w:footnote w:type="continuationSeparator" w:id="0">
    <w:p w14:paraId="783751A4" w14:textId="77777777" w:rsidR="006861B0" w:rsidRDefault="006861B0" w:rsidP="006C673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CDA52D" w14:textId="77777777" w:rsidR="00B60115" w:rsidRDefault="00C316A6">
    <w:pPr>
      <w:pStyle w:val="Koptekst"/>
    </w:pPr>
    <w:r>
      <w:rPr>
        <w:noProof/>
      </w:rPr>
      <w:drawing>
        <wp:anchor distT="0" distB="0" distL="114300" distR="114300" simplePos="0" relativeHeight="251658240" behindDoc="0" locked="0" layoutInCell="1" allowOverlap="1" wp14:anchorId="1F5CA232" wp14:editId="279BFA1C">
          <wp:simplePos x="0" y="0"/>
          <wp:positionH relativeFrom="margin">
            <wp:posOffset>8283575</wp:posOffset>
          </wp:positionH>
          <wp:positionV relativeFrom="paragraph">
            <wp:posOffset>-21128</wp:posOffset>
          </wp:positionV>
          <wp:extent cx="877980" cy="623454"/>
          <wp:effectExtent l="0" t="0" r="0" b="5715"/>
          <wp:wrapNone/>
          <wp:docPr id="3" name="Afbeelding 3" descr="Afbeelding met vuurwerk, outdoor-object&#10;&#10;Automatisch gegenereerde beschrijvi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Afbeelding 1" descr="Afbeelding met vuurwerk, outdoor-object&#10;&#10;Automatisch gegenereerde beschrijvi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80779" cy="62544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B43D3B"/>
    <w:multiLevelType w:val="hybridMultilevel"/>
    <w:tmpl w:val="468CDC36"/>
    <w:lvl w:ilvl="0" w:tplc="8F30A452">
      <w:start w:val="1"/>
      <w:numFmt w:val="bullet"/>
      <w:lvlText w:val=""/>
      <w:lvlJc w:val="left"/>
      <w:pPr>
        <w:ind w:left="720" w:hanging="360"/>
      </w:pPr>
      <w:rPr>
        <w:rFonts w:ascii="Symbol" w:eastAsia="MS Mincho" w:hAnsi="Symbol" w:cs="Times New Roman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3017294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673A"/>
    <w:rsid w:val="000571A9"/>
    <w:rsid w:val="000926A9"/>
    <w:rsid w:val="000F545A"/>
    <w:rsid w:val="00107273"/>
    <w:rsid w:val="00166C14"/>
    <w:rsid w:val="001E4B50"/>
    <w:rsid w:val="002062E9"/>
    <w:rsid w:val="00260AC5"/>
    <w:rsid w:val="00266CDB"/>
    <w:rsid w:val="00273340"/>
    <w:rsid w:val="002A7ED3"/>
    <w:rsid w:val="002E665B"/>
    <w:rsid w:val="00302BCD"/>
    <w:rsid w:val="0033411E"/>
    <w:rsid w:val="00350F49"/>
    <w:rsid w:val="00373A53"/>
    <w:rsid w:val="00382803"/>
    <w:rsid w:val="003B57AB"/>
    <w:rsid w:val="0042246C"/>
    <w:rsid w:val="00426F24"/>
    <w:rsid w:val="004272A2"/>
    <w:rsid w:val="004616D7"/>
    <w:rsid w:val="004653CD"/>
    <w:rsid w:val="00494DF4"/>
    <w:rsid w:val="004B1D2C"/>
    <w:rsid w:val="004D2E23"/>
    <w:rsid w:val="004F2700"/>
    <w:rsid w:val="005149EF"/>
    <w:rsid w:val="005B51A5"/>
    <w:rsid w:val="005D5463"/>
    <w:rsid w:val="00626CB0"/>
    <w:rsid w:val="00626E3B"/>
    <w:rsid w:val="006861B0"/>
    <w:rsid w:val="006A017B"/>
    <w:rsid w:val="006C673A"/>
    <w:rsid w:val="00720EA0"/>
    <w:rsid w:val="00724A24"/>
    <w:rsid w:val="00792C48"/>
    <w:rsid w:val="00795A68"/>
    <w:rsid w:val="007A7DE7"/>
    <w:rsid w:val="007C00F4"/>
    <w:rsid w:val="007C4244"/>
    <w:rsid w:val="007D3794"/>
    <w:rsid w:val="00804C0D"/>
    <w:rsid w:val="00813D6D"/>
    <w:rsid w:val="00814AF1"/>
    <w:rsid w:val="00815127"/>
    <w:rsid w:val="00837AAE"/>
    <w:rsid w:val="0085162B"/>
    <w:rsid w:val="00897573"/>
    <w:rsid w:val="008C3833"/>
    <w:rsid w:val="00901D9B"/>
    <w:rsid w:val="009278BA"/>
    <w:rsid w:val="00930B0D"/>
    <w:rsid w:val="0094243E"/>
    <w:rsid w:val="00962FD7"/>
    <w:rsid w:val="009E47CA"/>
    <w:rsid w:val="00A013D2"/>
    <w:rsid w:val="00A01D52"/>
    <w:rsid w:val="00A100DC"/>
    <w:rsid w:val="00A245C0"/>
    <w:rsid w:val="00A35F60"/>
    <w:rsid w:val="00A441C4"/>
    <w:rsid w:val="00A55549"/>
    <w:rsid w:val="00A8013A"/>
    <w:rsid w:val="00B60115"/>
    <w:rsid w:val="00B7301C"/>
    <w:rsid w:val="00BA4DAF"/>
    <w:rsid w:val="00BA5C12"/>
    <w:rsid w:val="00BA6C1C"/>
    <w:rsid w:val="00BB7B92"/>
    <w:rsid w:val="00BC4BAC"/>
    <w:rsid w:val="00C0493C"/>
    <w:rsid w:val="00C24F7C"/>
    <w:rsid w:val="00C316A6"/>
    <w:rsid w:val="00C34C06"/>
    <w:rsid w:val="00C6620D"/>
    <w:rsid w:val="00CA2A68"/>
    <w:rsid w:val="00CD3D02"/>
    <w:rsid w:val="00CF7CE7"/>
    <w:rsid w:val="00D55F61"/>
    <w:rsid w:val="00DE7444"/>
    <w:rsid w:val="00E24E93"/>
    <w:rsid w:val="00E53329"/>
    <w:rsid w:val="00E56BEC"/>
    <w:rsid w:val="00EB445E"/>
    <w:rsid w:val="00FC4C34"/>
    <w:rsid w:val="00FD6728"/>
    <w:rsid w:val="00FE5D51"/>
    <w:rsid w:val="00FF39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BCAE63"/>
  <w15:chartTrackingRefBased/>
  <w15:docId w15:val="{4E1D693E-DDD1-4EC4-B8DC-4ED3EEBD4F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6C67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6C673A"/>
    <w:pPr>
      <w:tabs>
        <w:tab w:val="center" w:pos="4703"/>
        <w:tab w:val="right" w:pos="9406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6C673A"/>
    <w:rPr>
      <w:rFonts w:ascii="Cambria" w:eastAsia="MS Mincho" w:hAnsi="Cambria" w:cs="Times New Roman"/>
      <w:sz w:val="24"/>
      <w:szCs w:val="24"/>
      <w:lang w:val="en-US" w:eastAsia="nl-NL"/>
    </w:rPr>
  </w:style>
  <w:style w:type="paragraph" w:styleId="Voettekst">
    <w:name w:val="footer"/>
    <w:basedOn w:val="Standaard"/>
    <w:link w:val="VoettekstChar"/>
    <w:uiPriority w:val="99"/>
    <w:unhideWhenUsed/>
    <w:rsid w:val="006C673A"/>
    <w:pPr>
      <w:tabs>
        <w:tab w:val="center" w:pos="4703"/>
        <w:tab w:val="right" w:pos="9406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6C673A"/>
    <w:rPr>
      <w:rFonts w:ascii="Cambria" w:eastAsia="MS Mincho" w:hAnsi="Cambria" w:cs="Times New Roman"/>
      <w:sz w:val="24"/>
      <w:szCs w:val="24"/>
      <w:lang w:val="en-US" w:eastAsia="nl-NL"/>
    </w:rPr>
  </w:style>
  <w:style w:type="paragraph" w:styleId="Lijstalinea">
    <w:name w:val="List Paragraph"/>
    <w:basedOn w:val="Standaard"/>
    <w:uiPriority w:val="34"/>
    <w:qFormat/>
    <w:rsid w:val="004272A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6363273-9268-4de3-98ab-a56d60b09c10">
      <Terms xmlns="http://schemas.microsoft.com/office/infopath/2007/PartnerControls"/>
    </lcf76f155ced4ddcb4097134ff3c332f>
    <TaxCatchAll xmlns="a662ac22-9bef-4ed7-ba74-d29f97d4c4a9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652F0EC3685A840819D6531FCC28E9F" ma:contentTypeVersion="24" ma:contentTypeDescription="Een nieuw document maken." ma:contentTypeScope="" ma:versionID="d94c47f78b9af1b876efbfd4be0b5fc3">
  <xsd:schema xmlns:xsd="http://www.w3.org/2001/XMLSchema" xmlns:xs="http://www.w3.org/2001/XMLSchema" xmlns:p="http://schemas.microsoft.com/office/2006/metadata/properties" xmlns:ns2="46363273-9268-4de3-98ab-a56d60b09c10" xmlns:ns3="c8109e03-a5a3-4d1b-ac69-a1f7ecb7bfb6" xmlns:ns4="a662ac22-9bef-4ed7-ba74-d29f97d4c4a9" targetNamespace="http://schemas.microsoft.com/office/2006/metadata/properties" ma:root="true" ma:fieldsID="f74ba629bf48d295f15866a5a59a1e78" ns2:_="" ns3:_="" ns4:_="">
    <xsd:import namespace="46363273-9268-4de3-98ab-a56d60b09c10"/>
    <xsd:import namespace="c8109e03-a5a3-4d1b-ac69-a1f7ecb7bfb6"/>
    <xsd:import namespace="a662ac22-9bef-4ed7-ba74-d29f97d4c4a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4:TaxCatchAll" minOccurs="0"/>
                <xsd:element ref="ns2:lcf76f155ced4ddcb4097134ff3c332f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6363273-9268-4de3-98ab-a56d60b09c1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Location" ma:index="12" nillable="true" ma:displayName="Location" ma:internalName="MediaServiceLocation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Afbeeldingtags" ma:readOnly="false" ma:fieldId="{5cf76f15-5ced-4ddc-b409-7134ff3c332f}" ma:taxonomyMulti="true" ma:sspId="43b4d1b4-a5d2-48d2-ace6-e479bb1d11c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8109e03-a5a3-4d1b-ac69-a1f7ecb7bfb6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662ac22-9bef-4ed7-ba74-d29f97d4c4a9" elementFormDefault="qualified">
    <xsd:import namespace="http://schemas.microsoft.com/office/2006/documentManagement/types"/>
    <xsd:import namespace="http://schemas.microsoft.com/office/infopath/2007/PartnerControls"/>
    <xsd:element name="TaxCatchAll" ma:index="21" nillable="true" ma:displayName="Taxonomy Catch All Column" ma:hidden="true" ma:list="{2a90121f-42a2-4cfd-bcf7-7697c15e482b}" ma:internalName="TaxCatchAll" ma:showField="CatchAllData" ma:web="a662ac22-9bef-4ed7-ba74-d29f97d4c4a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7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AD3D995-0463-43D1-9E7E-28A82368028A}">
  <ds:schemaRefs>
    <ds:schemaRef ds:uri="http://purl.org/dc/elements/1.1/"/>
    <ds:schemaRef ds:uri="c8109e03-a5a3-4d1b-ac69-a1f7ecb7bfb6"/>
    <ds:schemaRef ds:uri="http://www.w3.org/XML/1998/namespace"/>
    <ds:schemaRef ds:uri="46363273-9268-4de3-98ab-a56d60b09c10"/>
    <ds:schemaRef ds:uri="http://schemas.microsoft.com/office/2006/metadata/properties"/>
    <ds:schemaRef ds:uri="http://schemas.openxmlformats.org/package/2006/metadata/core-properties"/>
    <ds:schemaRef ds:uri="http://schemas.microsoft.com/office/infopath/2007/PartnerControls"/>
    <ds:schemaRef ds:uri="http://schemas.microsoft.com/office/2006/documentManagement/types"/>
    <ds:schemaRef ds:uri="a662ac22-9bef-4ed7-ba74-d29f97d4c4a9"/>
    <ds:schemaRef ds:uri="http://purl.org/dc/dcmitype/"/>
    <ds:schemaRef ds:uri="http://purl.org/dc/terms/"/>
  </ds:schemaRefs>
</ds:datastoreItem>
</file>

<file path=customXml/itemProps2.xml><?xml version="1.0" encoding="utf-8"?>
<ds:datastoreItem xmlns:ds="http://schemas.openxmlformats.org/officeDocument/2006/customXml" ds:itemID="{466D0226-6E3E-445D-B4EB-31F558D9C36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EF52172-1203-42A9-A094-390BFA99EF8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6363273-9268-4de3-98ab-a56d60b09c10"/>
    <ds:schemaRef ds:uri="c8109e03-a5a3-4d1b-ac69-a1f7ecb7bfb6"/>
    <ds:schemaRef ds:uri="a662ac22-9bef-4ed7-ba74-d29f97d4c4a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2082</Words>
  <Characters>11453</Characters>
  <Application>Microsoft Office Word</Application>
  <DocSecurity>0</DocSecurity>
  <Lines>95</Lines>
  <Paragraphs>27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Anke van Boxmeer</dc:creator>
  <cp:keywords/>
  <dc:description/>
  <cp:lastModifiedBy>Anke van Boxmeer</cp:lastModifiedBy>
  <cp:revision>2</cp:revision>
  <dcterms:created xsi:type="dcterms:W3CDTF">2026-02-02T15:09:00Z</dcterms:created>
  <dcterms:modified xsi:type="dcterms:W3CDTF">2026-02-02T15:09:00Z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0x0101005652F0EC3685A840819D6531FCC28E9F</vt:lpwstr>
  </property>
  <property fmtid="{D5CDD505-2E9C-101B-9397-08002B2CF9AE}" pid="3" name="MediaServiceImageTags">
    <vt:lpwstr/>
  </property>
</Properties>
</file>